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9582"/>
        <w:gridCol w:w="2184"/>
      </w:tblGrid>
      <w:tr w:rsidR="00656CFF" w:rsidRPr="00F0461F" w:rsidTr="008626EC">
        <w:trPr>
          <w:cantSplit/>
        </w:trPr>
        <w:tc>
          <w:tcPr>
            <w:tcW w:w="1191" w:type="dxa"/>
          </w:tcPr>
          <w:p w:rsidR="00656CFF" w:rsidRPr="00656CFF" w:rsidRDefault="00656CFF" w:rsidP="008626EC">
            <w:pPr>
              <w:jc w:val="center"/>
              <w:rPr>
                <w:sz w:val="32"/>
                <w:szCs w:val="32"/>
              </w:rPr>
            </w:pPr>
            <w:r w:rsidRPr="00656CFF">
              <w:rPr>
                <w:sz w:val="32"/>
                <w:szCs w:val="32"/>
              </w:rPr>
              <w:t>1</w:t>
            </w:r>
          </w:p>
        </w:tc>
        <w:tc>
          <w:tcPr>
            <w:tcW w:w="9582" w:type="dxa"/>
          </w:tcPr>
          <w:p w:rsidR="00656CFF" w:rsidRPr="00656CFF" w:rsidRDefault="00656CFF" w:rsidP="008626EC">
            <w:pPr>
              <w:rPr>
                <w:sz w:val="32"/>
                <w:szCs w:val="32"/>
              </w:rPr>
            </w:pPr>
            <w:r w:rsidRPr="00656CFF">
              <w:rPr>
                <w:sz w:val="32"/>
                <w:szCs w:val="32"/>
              </w:rPr>
              <w:t xml:space="preserve">Учебная программа по повышению квалификации </w:t>
            </w:r>
            <w:proofErr w:type="spellStart"/>
            <w:r w:rsidRPr="00656CFF">
              <w:rPr>
                <w:sz w:val="32"/>
                <w:szCs w:val="32"/>
              </w:rPr>
              <w:t>эне</w:t>
            </w:r>
            <w:bookmarkStart w:id="0" w:name="_GoBack"/>
            <w:bookmarkEnd w:id="0"/>
            <w:r w:rsidRPr="00656CFF">
              <w:rPr>
                <w:sz w:val="32"/>
                <w:szCs w:val="32"/>
              </w:rPr>
              <w:t>ргоаудиторов</w:t>
            </w:r>
            <w:proofErr w:type="spellEnd"/>
            <w:r w:rsidRPr="00656CFF">
              <w:rPr>
                <w:sz w:val="32"/>
                <w:szCs w:val="32"/>
              </w:rPr>
              <w:t xml:space="preserve"> для проведения энергетических обследований «Проведение энергетических обследований с целью повышения энергетической эффективности и энергосбережения»</w:t>
            </w:r>
          </w:p>
        </w:tc>
        <w:tc>
          <w:tcPr>
            <w:tcW w:w="2184" w:type="dxa"/>
          </w:tcPr>
          <w:p w:rsidR="00656CFF" w:rsidRPr="00656CFF" w:rsidRDefault="00656CFF" w:rsidP="008626EC">
            <w:pPr>
              <w:shd w:val="clear" w:color="auto" w:fill="FFFFFF"/>
              <w:rPr>
                <w:sz w:val="32"/>
                <w:szCs w:val="32"/>
              </w:rPr>
            </w:pPr>
            <w:r w:rsidRPr="00656CFF">
              <w:rPr>
                <w:sz w:val="32"/>
                <w:szCs w:val="32"/>
              </w:rPr>
              <w:t>72 часа</w:t>
            </w:r>
          </w:p>
        </w:tc>
      </w:tr>
      <w:tr w:rsidR="00656CFF" w:rsidRPr="00F0461F" w:rsidTr="008626EC">
        <w:trPr>
          <w:cantSplit/>
        </w:trPr>
        <w:tc>
          <w:tcPr>
            <w:tcW w:w="1191" w:type="dxa"/>
          </w:tcPr>
          <w:p w:rsidR="00656CFF" w:rsidRPr="00656CFF" w:rsidRDefault="00656CFF" w:rsidP="008626EC">
            <w:pPr>
              <w:jc w:val="center"/>
              <w:rPr>
                <w:sz w:val="32"/>
                <w:szCs w:val="32"/>
              </w:rPr>
            </w:pPr>
            <w:r w:rsidRPr="00656CFF">
              <w:rPr>
                <w:sz w:val="32"/>
                <w:szCs w:val="32"/>
              </w:rPr>
              <w:t>2</w:t>
            </w:r>
          </w:p>
        </w:tc>
        <w:tc>
          <w:tcPr>
            <w:tcW w:w="9582" w:type="dxa"/>
          </w:tcPr>
          <w:p w:rsidR="00656CFF" w:rsidRPr="00656CFF" w:rsidRDefault="00656CFF" w:rsidP="008626EC">
            <w:pPr>
              <w:rPr>
                <w:bCs/>
                <w:sz w:val="32"/>
                <w:szCs w:val="32"/>
              </w:rPr>
            </w:pPr>
            <w:r w:rsidRPr="00656CFF">
              <w:rPr>
                <w:bCs/>
                <w:sz w:val="32"/>
                <w:szCs w:val="32"/>
              </w:rPr>
              <w:t>Учебная программа по повышению квалификации  «Энергосбережение: основная деятельность. Достижение экономического эффекта»</w:t>
            </w:r>
          </w:p>
        </w:tc>
        <w:tc>
          <w:tcPr>
            <w:tcW w:w="2184" w:type="dxa"/>
          </w:tcPr>
          <w:p w:rsidR="00656CFF" w:rsidRPr="00656CFF" w:rsidRDefault="00656CFF" w:rsidP="008626EC">
            <w:pPr>
              <w:shd w:val="clear" w:color="auto" w:fill="FFFFFF"/>
              <w:rPr>
                <w:bCs/>
                <w:sz w:val="32"/>
                <w:szCs w:val="32"/>
              </w:rPr>
            </w:pPr>
            <w:r w:rsidRPr="00656CFF">
              <w:rPr>
                <w:bCs/>
                <w:sz w:val="32"/>
                <w:szCs w:val="32"/>
              </w:rPr>
              <w:t>72 часа</w:t>
            </w:r>
          </w:p>
        </w:tc>
      </w:tr>
      <w:tr w:rsidR="00656CFF" w:rsidRPr="00F0461F" w:rsidTr="008626EC">
        <w:trPr>
          <w:cantSplit/>
        </w:trPr>
        <w:tc>
          <w:tcPr>
            <w:tcW w:w="1191" w:type="dxa"/>
          </w:tcPr>
          <w:p w:rsidR="00656CFF" w:rsidRPr="00656CFF" w:rsidRDefault="00656CFF" w:rsidP="008626EC">
            <w:pPr>
              <w:jc w:val="center"/>
              <w:rPr>
                <w:sz w:val="32"/>
                <w:szCs w:val="32"/>
              </w:rPr>
            </w:pPr>
            <w:r w:rsidRPr="00656CFF">
              <w:rPr>
                <w:sz w:val="32"/>
                <w:szCs w:val="32"/>
              </w:rPr>
              <w:t>3</w:t>
            </w:r>
          </w:p>
        </w:tc>
        <w:tc>
          <w:tcPr>
            <w:tcW w:w="9582" w:type="dxa"/>
          </w:tcPr>
          <w:p w:rsidR="00656CFF" w:rsidRPr="00656CFF" w:rsidRDefault="00656CFF" w:rsidP="008626EC">
            <w:pPr>
              <w:rPr>
                <w:bCs/>
                <w:sz w:val="32"/>
                <w:szCs w:val="32"/>
              </w:rPr>
            </w:pPr>
            <w:r w:rsidRPr="00656CFF">
              <w:rPr>
                <w:bCs/>
                <w:sz w:val="32"/>
                <w:szCs w:val="32"/>
              </w:rPr>
              <w:t xml:space="preserve">Учебная программа по повышению квалификации </w:t>
            </w:r>
            <w:proofErr w:type="spellStart"/>
            <w:r w:rsidRPr="00656CFF">
              <w:rPr>
                <w:bCs/>
                <w:sz w:val="32"/>
                <w:szCs w:val="32"/>
              </w:rPr>
              <w:t>энергоаудиторов</w:t>
            </w:r>
            <w:proofErr w:type="spellEnd"/>
            <w:r w:rsidRPr="00656CFF">
              <w:rPr>
                <w:bCs/>
                <w:sz w:val="32"/>
                <w:szCs w:val="32"/>
              </w:rPr>
              <w:t xml:space="preserve"> для проведения энергетических обследований «</w:t>
            </w:r>
            <w:proofErr w:type="spellStart"/>
            <w:r w:rsidRPr="00656CFF">
              <w:rPr>
                <w:bCs/>
                <w:sz w:val="32"/>
                <w:szCs w:val="32"/>
              </w:rPr>
              <w:t>Энергоаудит</w:t>
            </w:r>
            <w:proofErr w:type="spellEnd"/>
            <w:r w:rsidRPr="00656CFF">
              <w:rPr>
                <w:bCs/>
                <w:sz w:val="32"/>
                <w:szCs w:val="32"/>
              </w:rPr>
              <w:t xml:space="preserve"> зданий, строений и сооружений»</w:t>
            </w:r>
          </w:p>
        </w:tc>
        <w:tc>
          <w:tcPr>
            <w:tcW w:w="2184" w:type="dxa"/>
          </w:tcPr>
          <w:p w:rsidR="00656CFF" w:rsidRPr="00656CFF" w:rsidRDefault="00656CFF" w:rsidP="008626EC">
            <w:pPr>
              <w:shd w:val="clear" w:color="auto" w:fill="FFFFFF"/>
              <w:rPr>
                <w:bCs/>
                <w:sz w:val="32"/>
                <w:szCs w:val="32"/>
              </w:rPr>
            </w:pPr>
            <w:r w:rsidRPr="00656CFF">
              <w:rPr>
                <w:bCs/>
                <w:sz w:val="32"/>
                <w:szCs w:val="32"/>
              </w:rPr>
              <w:t>72 часа</w:t>
            </w:r>
          </w:p>
        </w:tc>
      </w:tr>
      <w:tr w:rsidR="00656CFF" w:rsidRPr="00F0461F" w:rsidTr="008626EC">
        <w:trPr>
          <w:cantSplit/>
        </w:trPr>
        <w:tc>
          <w:tcPr>
            <w:tcW w:w="1191" w:type="dxa"/>
          </w:tcPr>
          <w:p w:rsidR="00656CFF" w:rsidRPr="00656CFF" w:rsidRDefault="00656CFF" w:rsidP="008626EC">
            <w:pPr>
              <w:jc w:val="center"/>
              <w:rPr>
                <w:sz w:val="32"/>
                <w:szCs w:val="32"/>
              </w:rPr>
            </w:pPr>
            <w:r w:rsidRPr="00656CFF">
              <w:rPr>
                <w:sz w:val="32"/>
                <w:szCs w:val="32"/>
              </w:rPr>
              <w:t>4</w:t>
            </w:r>
          </w:p>
        </w:tc>
        <w:tc>
          <w:tcPr>
            <w:tcW w:w="9582" w:type="dxa"/>
          </w:tcPr>
          <w:p w:rsidR="00656CFF" w:rsidRPr="00656CFF" w:rsidRDefault="00656CFF" w:rsidP="008626EC">
            <w:pPr>
              <w:rPr>
                <w:bCs/>
                <w:sz w:val="32"/>
                <w:szCs w:val="32"/>
              </w:rPr>
            </w:pPr>
            <w:r w:rsidRPr="00656CFF">
              <w:rPr>
                <w:bCs/>
                <w:sz w:val="32"/>
                <w:szCs w:val="32"/>
              </w:rPr>
              <w:t xml:space="preserve">Учебная программа по повышению квалификации </w:t>
            </w:r>
            <w:proofErr w:type="spellStart"/>
            <w:r w:rsidRPr="00656CFF">
              <w:rPr>
                <w:bCs/>
                <w:sz w:val="32"/>
                <w:szCs w:val="32"/>
              </w:rPr>
              <w:t>энергоаудиторов</w:t>
            </w:r>
            <w:proofErr w:type="spellEnd"/>
            <w:r w:rsidRPr="00656CFF">
              <w:rPr>
                <w:bCs/>
                <w:sz w:val="32"/>
                <w:szCs w:val="32"/>
              </w:rPr>
              <w:t xml:space="preserve"> для проведения энергетических обследований « </w:t>
            </w:r>
            <w:proofErr w:type="spellStart"/>
            <w:r w:rsidRPr="00656CFF">
              <w:rPr>
                <w:bCs/>
                <w:sz w:val="32"/>
                <w:szCs w:val="32"/>
              </w:rPr>
              <w:t>Энергоаудит</w:t>
            </w:r>
            <w:proofErr w:type="spellEnd"/>
            <w:r w:rsidRPr="00656CFF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656CFF">
              <w:rPr>
                <w:bCs/>
                <w:sz w:val="32"/>
                <w:szCs w:val="32"/>
              </w:rPr>
              <w:t>энергогенерирующих</w:t>
            </w:r>
            <w:proofErr w:type="spellEnd"/>
            <w:r w:rsidRPr="00656CFF">
              <w:rPr>
                <w:bCs/>
                <w:sz w:val="32"/>
                <w:szCs w:val="32"/>
              </w:rPr>
              <w:t xml:space="preserve"> объектов и организаций, осуществляющих передачу энергетических ресурсов-объектов и систем теплоснабжения в электросетевом комплексе»</w:t>
            </w:r>
          </w:p>
        </w:tc>
        <w:tc>
          <w:tcPr>
            <w:tcW w:w="2184" w:type="dxa"/>
          </w:tcPr>
          <w:p w:rsidR="00656CFF" w:rsidRPr="00656CFF" w:rsidRDefault="00656CFF" w:rsidP="008626EC">
            <w:pPr>
              <w:shd w:val="clear" w:color="auto" w:fill="FFFFFF"/>
              <w:rPr>
                <w:bCs/>
                <w:sz w:val="32"/>
                <w:szCs w:val="32"/>
              </w:rPr>
            </w:pPr>
            <w:r w:rsidRPr="00656CFF">
              <w:rPr>
                <w:bCs/>
                <w:sz w:val="32"/>
                <w:szCs w:val="32"/>
              </w:rPr>
              <w:t>72 часа</w:t>
            </w:r>
          </w:p>
        </w:tc>
      </w:tr>
      <w:tr w:rsidR="00656CFF" w:rsidRPr="00F0461F" w:rsidTr="008626EC">
        <w:trPr>
          <w:cantSplit/>
        </w:trPr>
        <w:tc>
          <w:tcPr>
            <w:tcW w:w="1191" w:type="dxa"/>
          </w:tcPr>
          <w:p w:rsidR="00656CFF" w:rsidRPr="00656CFF" w:rsidRDefault="00656CFF" w:rsidP="008626EC">
            <w:pPr>
              <w:jc w:val="center"/>
              <w:rPr>
                <w:sz w:val="32"/>
                <w:szCs w:val="32"/>
              </w:rPr>
            </w:pPr>
            <w:r w:rsidRPr="00656CFF">
              <w:rPr>
                <w:sz w:val="32"/>
                <w:szCs w:val="32"/>
              </w:rPr>
              <w:t>5</w:t>
            </w:r>
          </w:p>
        </w:tc>
        <w:tc>
          <w:tcPr>
            <w:tcW w:w="9582" w:type="dxa"/>
          </w:tcPr>
          <w:p w:rsidR="00656CFF" w:rsidRPr="00656CFF" w:rsidRDefault="00656CFF" w:rsidP="008626EC">
            <w:pPr>
              <w:rPr>
                <w:bCs/>
                <w:sz w:val="32"/>
                <w:szCs w:val="32"/>
              </w:rPr>
            </w:pPr>
            <w:r w:rsidRPr="00656CFF">
              <w:rPr>
                <w:bCs/>
                <w:sz w:val="32"/>
                <w:szCs w:val="32"/>
              </w:rPr>
              <w:t xml:space="preserve">Учебная программа по повышению квалификации </w:t>
            </w:r>
            <w:proofErr w:type="spellStart"/>
            <w:r w:rsidRPr="00656CFF">
              <w:rPr>
                <w:bCs/>
                <w:sz w:val="32"/>
                <w:szCs w:val="32"/>
              </w:rPr>
              <w:t>энергоаудиторов</w:t>
            </w:r>
            <w:proofErr w:type="spellEnd"/>
            <w:r w:rsidRPr="00656CFF">
              <w:rPr>
                <w:bCs/>
                <w:sz w:val="32"/>
                <w:szCs w:val="32"/>
              </w:rPr>
              <w:t xml:space="preserve"> для проведения энергетических обследований «Энергосбережение в строительстве»</w:t>
            </w:r>
          </w:p>
        </w:tc>
        <w:tc>
          <w:tcPr>
            <w:tcW w:w="2184" w:type="dxa"/>
          </w:tcPr>
          <w:p w:rsidR="00656CFF" w:rsidRPr="00656CFF" w:rsidRDefault="00656CFF" w:rsidP="008626EC">
            <w:pPr>
              <w:shd w:val="clear" w:color="auto" w:fill="FFFFFF"/>
              <w:rPr>
                <w:bCs/>
                <w:sz w:val="32"/>
                <w:szCs w:val="32"/>
              </w:rPr>
            </w:pPr>
            <w:r w:rsidRPr="00656CFF">
              <w:rPr>
                <w:bCs/>
                <w:sz w:val="32"/>
                <w:szCs w:val="32"/>
              </w:rPr>
              <w:t>72 часа</w:t>
            </w:r>
          </w:p>
        </w:tc>
      </w:tr>
    </w:tbl>
    <w:p w:rsidR="004421F3" w:rsidRPr="008626EC" w:rsidRDefault="008626EC">
      <w:pPr>
        <w:rPr>
          <w:color w:val="808080" w:themeColor="background1" w:themeShade="80"/>
          <w:sz w:val="32"/>
          <w:szCs w:val="32"/>
        </w:rPr>
      </w:pPr>
      <w:r w:rsidRPr="008626EC">
        <w:rPr>
          <w:color w:val="808080" w:themeColor="background1" w:themeShade="80"/>
          <w:sz w:val="32"/>
          <w:szCs w:val="32"/>
        </w:rPr>
        <w:t>Энергосбережение</w:t>
      </w:r>
    </w:p>
    <w:sectPr w:rsidR="004421F3" w:rsidRPr="008626EC" w:rsidSect="00CE6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950"/>
    <w:multiLevelType w:val="hybridMultilevel"/>
    <w:tmpl w:val="B3D6A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94C"/>
    <w:rsid w:val="000009A4"/>
    <w:rsid w:val="00003133"/>
    <w:rsid w:val="00020137"/>
    <w:rsid w:val="00020F71"/>
    <w:rsid w:val="00022369"/>
    <w:rsid w:val="00034C2D"/>
    <w:rsid w:val="0005150F"/>
    <w:rsid w:val="0006229E"/>
    <w:rsid w:val="00063770"/>
    <w:rsid w:val="000675E4"/>
    <w:rsid w:val="00077F30"/>
    <w:rsid w:val="000829F1"/>
    <w:rsid w:val="0008337D"/>
    <w:rsid w:val="00084CBD"/>
    <w:rsid w:val="00085C25"/>
    <w:rsid w:val="00086306"/>
    <w:rsid w:val="00096D33"/>
    <w:rsid w:val="0009719A"/>
    <w:rsid w:val="000C5821"/>
    <w:rsid w:val="000D013D"/>
    <w:rsid w:val="000D1F39"/>
    <w:rsid w:val="000D2594"/>
    <w:rsid w:val="000E4C55"/>
    <w:rsid w:val="000F0613"/>
    <w:rsid w:val="000F11EA"/>
    <w:rsid w:val="000F6915"/>
    <w:rsid w:val="001019E4"/>
    <w:rsid w:val="00103840"/>
    <w:rsid w:val="0011123E"/>
    <w:rsid w:val="0011279C"/>
    <w:rsid w:val="00127D7F"/>
    <w:rsid w:val="001302E6"/>
    <w:rsid w:val="0013387B"/>
    <w:rsid w:val="00142BA1"/>
    <w:rsid w:val="00146156"/>
    <w:rsid w:val="00146620"/>
    <w:rsid w:val="0015075C"/>
    <w:rsid w:val="001734E7"/>
    <w:rsid w:val="001756B4"/>
    <w:rsid w:val="00177D32"/>
    <w:rsid w:val="001A05CD"/>
    <w:rsid w:val="001B0528"/>
    <w:rsid w:val="001B2D14"/>
    <w:rsid w:val="001B7B35"/>
    <w:rsid w:val="001C2A0C"/>
    <w:rsid w:val="001C7F99"/>
    <w:rsid w:val="001D4DC9"/>
    <w:rsid w:val="001D53C2"/>
    <w:rsid w:val="001E0500"/>
    <w:rsid w:val="001E58E6"/>
    <w:rsid w:val="001E67A8"/>
    <w:rsid w:val="001F5D82"/>
    <w:rsid w:val="001F6F4B"/>
    <w:rsid w:val="0021017F"/>
    <w:rsid w:val="002101FA"/>
    <w:rsid w:val="002142C2"/>
    <w:rsid w:val="00226105"/>
    <w:rsid w:val="00230DC7"/>
    <w:rsid w:val="00232942"/>
    <w:rsid w:val="00233A72"/>
    <w:rsid w:val="0023580A"/>
    <w:rsid w:val="00236741"/>
    <w:rsid w:val="00242D31"/>
    <w:rsid w:val="00244155"/>
    <w:rsid w:val="00244435"/>
    <w:rsid w:val="002471F8"/>
    <w:rsid w:val="0025287C"/>
    <w:rsid w:val="00254766"/>
    <w:rsid w:val="00254929"/>
    <w:rsid w:val="00277216"/>
    <w:rsid w:val="002809CC"/>
    <w:rsid w:val="002836AE"/>
    <w:rsid w:val="00284FE1"/>
    <w:rsid w:val="0028579A"/>
    <w:rsid w:val="0029032F"/>
    <w:rsid w:val="002923CB"/>
    <w:rsid w:val="002A1557"/>
    <w:rsid w:val="002A663B"/>
    <w:rsid w:val="002B163C"/>
    <w:rsid w:val="002B6F04"/>
    <w:rsid w:val="002C3643"/>
    <w:rsid w:val="002C7F18"/>
    <w:rsid w:val="002D321E"/>
    <w:rsid w:val="002D4E0F"/>
    <w:rsid w:val="002D5FF1"/>
    <w:rsid w:val="002E5576"/>
    <w:rsid w:val="0030173A"/>
    <w:rsid w:val="00303A1E"/>
    <w:rsid w:val="00312967"/>
    <w:rsid w:val="003168FC"/>
    <w:rsid w:val="00317893"/>
    <w:rsid w:val="00323A9A"/>
    <w:rsid w:val="0032754E"/>
    <w:rsid w:val="00345D17"/>
    <w:rsid w:val="003601AC"/>
    <w:rsid w:val="00364768"/>
    <w:rsid w:val="0036508C"/>
    <w:rsid w:val="00366852"/>
    <w:rsid w:val="00376200"/>
    <w:rsid w:val="003769D0"/>
    <w:rsid w:val="003825B3"/>
    <w:rsid w:val="0038294F"/>
    <w:rsid w:val="00397145"/>
    <w:rsid w:val="003B03D4"/>
    <w:rsid w:val="003B03F4"/>
    <w:rsid w:val="003B46F2"/>
    <w:rsid w:val="003B4EE1"/>
    <w:rsid w:val="003B53CA"/>
    <w:rsid w:val="003C26EA"/>
    <w:rsid w:val="003C43CC"/>
    <w:rsid w:val="003C5C42"/>
    <w:rsid w:val="003D12F4"/>
    <w:rsid w:val="003D1889"/>
    <w:rsid w:val="003F6430"/>
    <w:rsid w:val="0040197E"/>
    <w:rsid w:val="00401A9A"/>
    <w:rsid w:val="00405E6A"/>
    <w:rsid w:val="00407E6E"/>
    <w:rsid w:val="00412250"/>
    <w:rsid w:val="00422C2F"/>
    <w:rsid w:val="00424E2C"/>
    <w:rsid w:val="00426A05"/>
    <w:rsid w:val="00427CD0"/>
    <w:rsid w:val="0043231C"/>
    <w:rsid w:val="00434B20"/>
    <w:rsid w:val="00435543"/>
    <w:rsid w:val="00435EE5"/>
    <w:rsid w:val="0044043C"/>
    <w:rsid w:val="004421F3"/>
    <w:rsid w:val="00443E37"/>
    <w:rsid w:val="00446A5F"/>
    <w:rsid w:val="00450FC4"/>
    <w:rsid w:val="0045163C"/>
    <w:rsid w:val="00454994"/>
    <w:rsid w:val="00461280"/>
    <w:rsid w:val="0046275C"/>
    <w:rsid w:val="00463EC1"/>
    <w:rsid w:val="0047036A"/>
    <w:rsid w:val="00470867"/>
    <w:rsid w:val="00472614"/>
    <w:rsid w:val="004728EE"/>
    <w:rsid w:val="00472CCA"/>
    <w:rsid w:val="00475127"/>
    <w:rsid w:val="004865F9"/>
    <w:rsid w:val="00490AF7"/>
    <w:rsid w:val="00493E3C"/>
    <w:rsid w:val="00496170"/>
    <w:rsid w:val="00497F58"/>
    <w:rsid w:val="004A144B"/>
    <w:rsid w:val="004A2480"/>
    <w:rsid w:val="004A34C3"/>
    <w:rsid w:val="004A679A"/>
    <w:rsid w:val="004A6D7C"/>
    <w:rsid w:val="004A75EC"/>
    <w:rsid w:val="004B168B"/>
    <w:rsid w:val="004C3182"/>
    <w:rsid w:val="004D0706"/>
    <w:rsid w:val="004D36AE"/>
    <w:rsid w:val="004E0DA1"/>
    <w:rsid w:val="004E53AE"/>
    <w:rsid w:val="00503FC7"/>
    <w:rsid w:val="00512BC7"/>
    <w:rsid w:val="00513FBA"/>
    <w:rsid w:val="0051528A"/>
    <w:rsid w:val="0052098C"/>
    <w:rsid w:val="0052660E"/>
    <w:rsid w:val="00533C4E"/>
    <w:rsid w:val="005429C3"/>
    <w:rsid w:val="00542A0B"/>
    <w:rsid w:val="0054440D"/>
    <w:rsid w:val="0054452C"/>
    <w:rsid w:val="0055118D"/>
    <w:rsid w:val="00552617"/>
    <w:rsid w:val="00562ECD"/>
    <w:rsid w:val="00563725"/>
    <w:rsid w:val="00563943"/>
    <w:rsid w:val="00570D62"/>
    <w:rsid w:val="00571273"/>
    <w:rsid w:val="005725EE"/>
    <w:rsid w:val="005768AD"/>
    <w:rsid w:val="005855E9"/>
    <w:rsid w:val="00585F29"/>
    <w:rsid w:val="00596273"/>
    <w:rsid w:val="00596946"/>
    <w:rsid w:val="005C141B"/>
    <w:rsid w:val="005C2422"/>
    <w:rsid w:val="005C26C7"/>
    <w:rsid w:val="005C34C3"/>
    <w:rsid w:val="005C3E81"/>
    <w:rsid w:val="005C4230"/>
    <w:rsid w:val="005C78D0"/>
    <w:rsid w:val="005C7B97"/>
    <w:rsid w:val="005D38B9"/>
    <w:rsid w:val="005E5396"/>
    <w:rsid w:val="005E625F"/>
    <w:rsid w:val="00601072"/>
    <w:rsid w:val="00602F57"/>
    <w:rsid w:val="00603DA4"/>
    <w:rsid w:val="0060563F"/>
    <w:rsid w:val="00607A5D"/>
    <w:rsid w:val="00611326"/>
    <w:rsid w:val="00612256"/>
    <w:rsid w:val="006149D8"/>
    <w:rsid w:val="00614F20"/>
    <w:rsid w:val="006205F7"/>
    <w:rsid w:val="0062127C"/>
    <w:rsid w:val="00621574"/>
    <w:rsid w:val="00624D28"/>
    <w:rsid w:val="006266E3"/>
    <w:rsid w:val="00627CFA"/>
    <w:rsid w:val="00633B35"/>
    <w:rsid w:val="00634787"/>
    <w:rsid w:val="00635391"/>
    <w:rsid w:val="00640666"/>
    <w:rsid w:val="00643A4E"/>
    <w:rsid w:val="00647151"/>
    <w:rsid w:val="006566FF"/>
    <w:rsid w:val="00656CFF"/>
    <w:rsid w:val="0066799D"/>
    <w:rsid w:val="00670E94"/>
    <w:rsid w:val="006767DA"/>
    <w:rsid w:val="00681E47"/>
    <w:rsid w:val="0068534C"/>
    <w:rsid w:val="00685C9D"/>
    <w:rsid w:val="006932F1"/>
    <w:rsid w:val="006967E8"/>
    <w:rsid w:val="006B1452"/>
    <w:rsid w:val="006B1D03"/>
    <w:rsid w:val="006B3386"/>
    <w:rsid w:val="006B45FB"/>
    <w:rsid w:val="006B6900"/>
    <w:rsid w:val="006B775A"/>
    <w:rsid w:val="006C16C9"/>
    <w:rsid w:val="006D3234"/>
    <w:rsid w:val="006D72FF"/>
    <w:rsid w:val="006E446F"/>
    <w:rsid w:val="006E5C95"/>
    <w:rsid w:val="006F086C"/>
    <w:rsid w:val="00700CB0"/>
    <w:rsid w:val="00706230"/>
    <w:rsid w:val="00710988"/>
    <w:rsid w:val="00710BB9"/>
    <w:rsid w:val="00714187"/>
    <w:rsid w:val="007207BC"/>
    <w:rsid w:val="00730360"/>
    <w:rsid w:val="0073274E"/>
    <w:rsid w:val="00740165"/>
    <w:rsid w:val="00744512"/>
    <w:rsid w:val="00744996"/>
    <w:rsid w:val="00746554"/>
    <w:rsid w:val="00751CD4"/>
    <w:rsid w:val="00757EDD"/>
    <w:rsid w:val="00764529"/>
    <w:rsid w:val="00775FAE"/>
    <w:rsid w:val="00776F8C"/>
    <w:rsid w:val="00782BD1"/>
    <w:rsid w:val="00786705"/>
    <w:rsid w:val="00792D4F"/>
    <w:rsid w:val="00796C7D"/>
    <w:rsid w:val="007A177D"/>
    <w:rsid w:val="007A3401"/>
    <w:rsid w:val="007A71E2"/>
    <w:rsid w:val="007B2592"/>
    <w:rsid w:val="007B3B64"/>
    <w:rsid w:val="007B4472"/>
    <w:rsid w:val="007B78EC"/>
    <w:rsid w:val="007C433D"/>
    <w:rsid w:val="007C4877"/>
    <w:rsid w:val="007C49B0"/>
    <w:rsid w:val="007C516B"/>
    <w:rsid w:val="007C5329"/>
    <w:rsid w:val="007C5CAA"/>
    <w:rsid w:val="007D1730"/>
    <w:rsid w:val="007D2F0A"/>
    <w:rsid w:val="007D50A7"/>
    <w:rsid w:val="007E1E86"/>
    <w:rsid w:val="007F135D"/>
    <w:rsid w:val="00801979"/>
    <w:rsid w:val="008025D1"/>
    <w:rsid w:val="00804313"/>
    <w:rsid w:val="008048C4"/>
    <w:rsid w:val="00805F1E"/>
    <w:rsid w:val="008117E8"/>
    <w:rsid w:val="00821E1F"/>
    <w:rsid w:val="008220C2"/>
    <w:rsid w:val="008256AF"/>
    <w:rsid w:val="00830E71"/>
    <w:rsid w:val="00840985"/>
    <w:rsid w:val="008503A4"/>
    <w:rsid w:val="00851142"/>
    <w:rsid w:val="0085288D"/>
    <w:rsid w:val="00853700"/>
    <w:rsid w:val="008540DA"/>
    <w:rsid w:val="008626EC"/>
    <w:rsid w:val="00864886"/>
    <w:rsid w:val="0086562F"/>
    <w:rsid w:val="00865C33"/>
    <w:rsid w:val="00871138"/>
    <w:rsid w:val="00873755"/>
    <w:rsid w:val="00873AB5"/>
    <w:rsid w:val="00874F42"/>
    <w:rsid w:val="008805A6"/>
    <w:rsid w:val="00881719"/>
    <w:rsid w:val="0088285B"/>
    <w:rsid w:val="00884672"/>
    <w:rsid w:val="00891AED"/>
    <w:rsid w:val="008A09B6"/>
    <w:rsid w:val="008A22DC"/>
    <w:rsid w:val="008A7034"/>
    <w:rsid w:val="008B2549"/>
    <w:rsid w:val="008B3936"/>
    <w:rsid w:val="008C2CBD"/>
    <w:rsid w:val="008E1437"/>
    <w:rsid w:val="008E1C7A"/>
    <w:rsid w:val="008E2138"/>
    <w:rsid w:val="008E2629"/>
    <w:rsid w:val="008E74C4"/>
    <w:rsid w:val="008F73D2"/>
    <w:rsid w:val="00900ACA"/>
    <w:rsid w:val="0090146D"/>
    <w:rsid w:val="00905DD9"/>
    <w:rsid w:val="0090742B"/>
    <w:rsid w:val="00907A87"/>
    <w:rsid w:val="00911D28"/>
    <w:rsid w:val="00911F78"/>
    <w:rsid w:val="00924254"/>
    <w:rsid w:val="009258F8"/>
    <w:rsid w:val="00926CF1"/>
    <w:rsid w:val="00927AEB"/>
    <w:rsid w:val="0093333A"/>
    <w:rsid w:val="00940A00"/>
    <w:rsid w:val="00945649"/>
    <w:rsid w:val="00957060"/>
    <w:rsid w:val="009632EE"/>
    <w:rsid w:val="009654C0"/>
    <w:rsid w:val="009660A8"/>
    <w:rsid w:val="00974C2A"/>
    <w:rsid w:val="0098675B"/>
    <w:rsid w:val="00995FDD"/>
    <w:rsid w:val="00997D19"/>
    <w:rsid w:val="009A1CE1"/>
    <w:rsid w:val="009A417A"/>
    <w:rsid w:val="009A4446"/>
    <w:rsid w:val="009B1A71"/>
    <w:rsid w:val="009B44AA"/>
    <w:rsid w:val="009B7427"/>
    <w:rsid w:val="009B7ACD"/>
    <w:rsid w:val="009C1CBF"/>
    <w:rsid w:val="009C2F1A"/>
    <w:rsid w:val="009C6CAE"/>
    <w:rsid w:val="009D5D28"/>
    <w:rsid w:val="009E35E5"/>
    <w:rsid w:val="009E5948"/>
    <w:rsid w:val="009F2773"/>
    <w:rsid w:val="00A03522"/>
    <w:rsid w:val="00A07731"/>
    <w:rsid w:val="00A1460E"/>
    <w:rsid w:val="00A14994"/>
    <w:rsid w:val="00A17806"/>
    <w:rsid w:val="00A262F9"/>
    <w:rsid w:val="00A2783B"/>
    <w:rsid w:val="00A278E2"/>
    <w:rsid w:val="00A311F1"/>
    <w:rsid w:val="00A325CC"/>
    <w:rsid w:val="00A32EF9"/>
    <w:rsid w:val="00A33061"/>
    <w:rsid w:val="00A333D2"/>
    <w:rsid w:val="00A33F17"/>
    <w:rsid w:val="00A37F93"/>
    <w:rsid w:val="00A406A8"/>
    <w:rsid w:val="00A423FD"/>
    <w:rsid w:val="00A42E62"/>
    <w:rsid w:val="00A44754"/>
    <w:rsid w:val="00A47EA4"/>
    <w:rsid w:val="00A50395"/>
    <w:rsid w:val="00A56892"/>
    <w:rsid w:val="00A574A7"/>
    <w:rsid w:val="00A80440"/>
    <w:rsid w:val="00A9011F"/>
    <w:rsid w:val="00A93490"/>
    <w:rsid w:val="00AA4F93"/>
    <w:rsid w:val="00AA7DFF"/>
    <w:rsid w:val="00AB0257"/>
    <w:rsid w:val="00AB7101"/>
    <w:rsid w:val="00AD0D96"/>
    <w:rsid w:val="00AE011F"/>
    <w:rsid w:val="00AE7021"/>
    <w:rsid w:val="00AE7B48"/>
    <w:rsid w:val="00AF0472"/>
    <w:rsid w:val="00AF0531"/>
    <w:rsid w:val="00AF2568"/>
    <w:rsid w:val="00AF5A12"/>
    <w:rsid w:val="00AF65FF"/>
    <w:rsid w:val="00AF7AC5"/>
    <w:rsid w:val="00AF7C46"/>
    <w:rsid w:val="00B06540"/>
    <w:rsid w:val="00B06F76"/>
    <w:rsid w:val="00B1619F"/>
    <w:rsid w:val="00B205B1"/>
    <w:rsid w:val="00B21739"/>
    <w:rsid w:val="00B27695"/>
    <w:rsid w:val="00B3317F"/>
    <w:rsid w:val="00B37CCF"/>
    <w:rsid w:val="00B41901"/>
    <w:rsid w:val="00B41C67"/>
    <w:rsid w:val="00B4796D"/>
    <w:rsid w:val="00B56C1D"/>
    <w:rsid w:val="00B61B8E"/>
    <w:rsid w:val="00B620C8"/>
    <w:rsid w:val="00B644DA"/>
    <w:rsid w:val="00B73B56"/>
    <w:rsid w:val="00B77559"/>
    <w:rsid w:val="00B80452"/>
    <w:rsid w:val="00B91AEF"/>
    <w:rsid w:val="00BA3F2C"/>
    <w:rsid w:val="00BA6E12"/>
    <w:rsid w:val="00BB5B2B"/>
    <w:rsid w:val="00BC12C5"/>
    <w:rsid w:val="00BC14DF"/>
    <w:rsid w:val="00BD040B"/>
    <w:rsid w:val="00BD3ADC"/>
    <w:rsid w:val="00BD65EB"/>
    <w:rsid w:val="00BE0825"/>
    <w:rsid w:val="00BE1C37"/>
    <w:rsid w:val="00BF2097"/>
    <w:rsid w:val="00BF513D"/>
    <w:rsid w:val="00BF70DC"/>
    <w:rsid w:val="00C01A4C"/>
    <w:rsid w:val="00C23F81"/>
    <w:rsid w:val="00C33DBD"/>
    <w:rsid w:val="00C3528E"/>
    <w:rsid w:val="00C37CD9"/>
    <w:rsid w:val="00C74D10"/>
    <w:rsid w:val="00C74EFE"/>
    <w:rsid w:val="00C77963"/>
    <w:rsid w:val="00C817EE"/>
    <w:rsid w:val="00C81B94"/>
    <w:rsid w:val="00C824DE"/>
    <w:rsid w:val="00C90539"/>
    <w:rsid w:val="00C90CCE"/>
    <w:rsid w:val="00CA7ADB"/>
    <w:rsid w:val="00CB1DDA"/>
    <w:rsid w:val="00CB5C1A"/>
    <w:rsid w:val="00CD0E0F"/>
    <w:rsid w:val="00CD27ED"/>
    <w:rsid w:val="00CD67A2"/>
    <w:rsid w:val="00CD70A5"/>
    <w:rsid w:val="00CE5279"/>
    <w:rsid w:val="00CE694C"/>
    <w:rsid w:val="00CF1296"/>
    <w:rsid w:val="00CF755A"/>
    <w:rsid w:val="00D00EB3"/>
    <w:rsid w:val="00D01944"/>
    <w:rsid w:val="00D01DC4"/>
    <w:rsid w:val="00D02B3E"/>
    <w:rsid w:val="00D03E1E"/>
    <w:rsid w:val="00D077BF"/>
    <w:rsid w:val="00D11115"/>
    <w:rsid w:val="00D15898"/>
    <w:rsid w:val="00D22FB8"/>
    <w:rsid w:val="00D23582"/>
    <w:rsid w:val="00D24EB9"/>
    <w:rsid w:val="00D27E91"/>
    <w:rsid w:val="00D327E7"/>
    <w:rsid w:val="00D42E58"/>
    <w:rsid w:val="00D43BED"/>
    <w:rsid w:val="00D51796"/>
    <w:rsid w:val="00D51E5F"/>
    <w:rsid w:val="00D55060"/>
    <w:rsid w:val="00D56558"/>
    <w:rsid w:val="00D571B0"/>
    <w:rsid w:val="00D573E2"/>
    <w:rsid w:val="00D61072"/>
    <w:rsid w:val="00D63C27"/>
    <w:rsid w:val="00D67B05"/>
    <w:rsid w:val="00D755A8"/>
    <w:rsid w:val="00D812BE"/>
    <w:rsid w:val="00D860E6"/>
    <w:rsid w:val="00D874ED"/>
    <w:rsid w:val="00D96E39"/>
    <w:rsid w:val="00D971E6"/>
    <w:rsid w:val="00DA2567"/>
    <w:rsid w:val="00DA6B14"/>
    <w:rsid w:val="00DA6E40"/>
    <w:rsid w:val="00DA77C8"/>
    <w:rsid w:val="00DB18A3"/>
    <w:rsid w:val="00DB3F20"/>
    <w:rsid w:val="00DB463C"/>
    <w:rsid w:val="00DC442A"/>
    <w:rsid w:val="00DD0647"/>
    <w:rsid w:val="00DD6B24"/>
    <w:rsid w:val="00DE167A"/>
    <w:rsid w:val="00DE2BCD"/>
    <w:rsid w:val="00DE7075"/>
    <w:rsid w:val="00DF08FD"/>
    <w:rsid w:val="00E22800"/>
    <w:rsid w:val="00E22CAF"/>
    <w:rsid w:val="00E23923"/>
    <w:rsid w:val="00E252A9"/>
    <w:rsid w:val="00E25349"/>
    <w:rsid w:val="00E253D6"/>
    <w:rsid w:val="00E25C4A"/>
    <w:rsid w:val="00E26564"/>
    <w:rsid w:val="00E343CA"/>
    <w:rsid w:val="00E35781"/>
    <w:rsid w:val="00E359CF"/>
    <w:rsid w:val="00E35CDE"/>
    <w:rsid w:val="00E3631F"/>
    <w:rsid w:val="00E40F8C"/>
    <w:rsid w:val="00E421F0"/>
    <w:rsid w:val="00E506AF"/>
    <w:rsid w:val="00E61ECF"/>
    <w:rsid w:val="00E64717"/>
    <w:rsid w:val="00E73A13"/>
    <w:rsid w:val="00E76862"/>
    <w:rsid w:val="00E771E4"/>
    <w:rsid w:val="00E8189C"/>
    <w:rsid w:val="00E826C0"/>
    <w:rsid w:val="00E9619D"/>
    <w:rsid w:val="00EA6A03"/>
    <w:rsid w:val="00EA6F81"/>
    <w:rsid w:val="00EA70FB"/>
    <w:rsid w:val="00EB36B4"/>
    <w:rsid w:val="00EB65C3"/>
    <w:rsid w:val="00EC0166"/>
    <w:rsid w:val="00EC2E62"/>
    <w:rsid w:val="00EC5589"/>
    <w:rsid w:val="00EC7A0B"/>
    <w:rsid w:val="00EC7E8D"/>
    <w:rsid w:val="00ED1727"/>
    <w:rsid w:val="00ED76EB"/>
    <w:rsid w:val="00EE6404"/>
    <w:rsid w:val="00EE7758"/>
    <w:rsid w:val="00EF2623"/>
    <w:rsid w:val="00EF3913"/>
    <w:rsid w:val="00EF3D55"/>
    <w:rsid w:val="00EF7598"/>
    <w:rsid w:val="00F019DF"/>
    <w:rsid w:val="00F07025"/>
    <w:rsid w:val="00F077A0"/>
    <w:rsid w:val="00F12B42"/>
    <w:rsid w:val="00F13E3B"/>
    <w:rsid w:val="00F140E2"/>
    <w:rsid w:val="00F15571"/>
    <w:rsid w:val="00F17537"/>
    <w:rsid w:val="00F250D1"/>
    <w:rsid w:val="00F30145"/>
    <w:rsid w:val="00F35063"/>
    <w:rsid w:val="00F3516E"/>
    <w:rsid w:val="00F37D31"/>
    <w:rsid w:val="00F4000B"/>
    <w:rsid w:val="00F44BB4"/>
    <w:rsid w:val="00F47EB0"/>
    <w:rsid w:val="00F52642"/>
    <w:rsid w:val="00F538C9"/>
    <w:rsid w:val="00F54CC8"/>
    <w:rsid w:val="00F56ED1"/>
    <w:rsid w:val="00F60235"/>
    <w:rsid w:val="00F60656"/>
    <w:rsid w:val="00F624F2"/>
    <w:rsid w:val="00F625B9"/>
    <w:rsid w:val="00F65A6D"/>
    <w:rsid w:val="00F67811"/>
    <w:rsid w:val="00F67B23"/>
    <w:rsid w:val="00F700A5"/>
    <w:rsid w:val="00F70960"/>
    <w:rsid w:val="00F73718"/>
    <w:rsid w:val="00F73FBD"/>
    <w:rsid w:val="00F80BA3"/>
    <w:rsid w:val="00F837D4"/>
    <w:rsid w:val="00F8541A"/>
    <w:rsid w:val="00F86F51"/>
    <w:rsid w:val="00F90B57"/>
    <w:rsid w:val="00FA24C9"/>
    <w:rsid w:val="00FA4592"/>
    <w:rsid w:val="00FA4BE8"/>
    <w:rsid w:val="00FB2196"/>
    <w:rsid w:val="00FC2407"/>
    <w:rsid w:val="00FC257D"/>
    <w:rsid w:val="00FC2C0B"/>
    <w:rsid w:val="00FC4F26"/>
    <w:rsid w:val="00FC63A4"/>
    <w:rsid w:val="00FC721E"/>
    <w:rsid w:val="00FD52C5"/>
    <w:rsid w:val="00FD76D0"/>
    <w:rsid w:val="00FE55E9"/>
    <w:rsid w:val="00FE5C97"/>
    <w:rsid w:val="00FE72C5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Альфия Садекова</cp:lastModifiedBy>
  <cp:revision>5</cp:revision>
  <dcterms:created xsi:type="dcterms:W3CDTF">2013-05-28T18:52:00Z</dcterms:created>
  <dcterms:modified xsi:type="dcterms:W3CDTF">2013-08-10T18:02:00Z</dcterms:modified>
</cp:coreProperties>
</file>