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89"/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24"/>
        <w:gridCol w:w="11000"/>
        <w:gridCol w:w="2098"/>
      </w:tblGrid>
      <w:tr w:rsidR="009100EF" w:rsidRPr="00D04F1B" w:rsidTr="00916DE2">
        <w:trPr>
          <w:cantSplit/>
        </w:trPr>
        <w:tc>
          <w:tcPr>
            <w:tcW w:w="567" w:type="dxa"/>
          </w:tcPr>
          <w:p w:rsidR="009100EF" w:rsidRPr="00D04F1B" w:rsidRDefault="009100EF" w:rsidP="00916D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24" w:type="dxa"/>
          </w:tcPr>
          <w:p w:rsidR="009100EF" w:rsidRPr="00916DE2" w:rsidRDefault="009100EF" w:rsidP="00916D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00" w:type="dxa"/>
          </w:tcPr>
          <w:p w:rsidR="009100EF" w:rsidRPr="00D04F1B" w:rsidRDefault="009100EF" w:rsidP="00916DE2">
            <w:pPr>
              <w:pStyle w:val="western"/>
              <w:spacing w:line="90" w:lineRule="atLeast"/>
              <w:rPr>
                <w:sz w:val="32"/>
                <w:szCs w:val="32"/>
              </w:rPr>
            </w:pPr>
            <w:r w:rsidRPr="00D04F1B">
              <w:rPr>
                <w:sz w:val="32"/>
                <w:szCs w:val="32"/>
              </w:rPr>
              <w:t>Учебная программа повышения квалификации «</w:t>
            </w:r>
            <w:r w:rsidRPr="00D04F1B">
              <w:rPr>
                <w:color w:val="000000"/>
                <w:sz w:val="32"/>
                <w:szCs w:val="32"/>
              </w:rPr>
              <w:t>Инженерно-геодезические изыскания</w:t>
            </w:r>
            <w:r w:rsidRPr="00D04F1B">
              <w:rPr>
                <w:sz w:val="32"/>
                <w:szCs w:val="32"/>
              </w:rPr>
              <w:t xml:space="preserve">» </w:t>
            </w:r>
          </w:p>
        </w:tc>
        <w:tc>
          <w:tcPr>
            <w:tcW w:w="2098" w:type="dxa"/>
            <w:vAlign w:val="center"/>
          </w:tcPr>
          <w:p w:rsidR="009100EF" w:rsidRPr="00D04F1B" w:rsidRDefault="009100EF" w:rsidP="00916DE2">
            <w:pPr>
              <w:jc w:val="center"/>
              <w:rPr>
                <w:sz w:val="32"/>
                <w:szCs w:val="32"/>
              </w:rPr>
            </w:pPr>
            <w:r w:rsidRPr="00D04F1B">
              <w:rPr>
                <w:sz w:val="32"/>
                <w:szCs w:val="32"/>
              </w:rPr>
              <w:t>108 часов</w:t>
            </w:r>
          </w:p>
        </w:tc>
      </w:tr>
      <w:tr w:rsidR="009100EF" w:rsidRPr="00D04F1B" w:rsidTr="00916DE2">
        <w:trPr>
          <w:cantSplit/>
        </w:trPr>
        <w:tc>
          <w:tcPr>
            <w:tcW w:w="567" w:type="dxa"/>
          </w:tcPr>
          <w:p w:rsidR="009100EF" w:rsidRPr="00D04F1B" w:rsidRDefault="009100EF" w:rsidP="00916D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24" w:type="dxa"/>
          </w:tcPr>
          <w:p w:rsidR="009100EF" w:rsidRPr="00916DE2" w:rsidRDefault="009100EF" w:rsidP="00916D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00" w:type="dxa"/>
          </w:tcPr>
          <w:p w:rsidR="009100EF" w:rsidRPr="00D04F1B" w:rsidRDefault="009100EF" w:rsidP="00916DE2">
            <w:pPr>
              <w:pStyle w:val="western"/>
              <w:spacing w:line="90" w:lineRule="atLeast"/>
              <w:rPr>
                <w:sz w:val="32"/>
                <w:szCs w:val="32"/>
              </w:rPr>
            </w:pPr>
            <w:r w:rsidRPr="00D04F1B">
              <w:rPr>
                <w:sz w:val="32"/>
                <w:szCs w:val="32"/>
              </w:rPr>
              <w:t>Учебная программа повышения квалификации «</w:t>
            </w:r>
            <w:r w:rsidRPr="00D04F1B">
              <w:rPr>
                <w:color w:val="000000"/>
                <w:sz w:val="32"/>
                <w:szCs w:val="32"/>
              </w:rPr>
              <w:t>Инженерно-геологические изыскания»</w:t>
            </w:r>
          </w:p>
        </w:tc>
        <w:tc>
          <w:tcPr>
            <w:tcW w:w="2098" w:type="dxa"/>
            <w:vAlign w:val="center"/>
          </w:tcPr>
          <w:p w:rsidR="009100EF" w:rsidRPr="00D04F1B" w:rsidRDefault="009100EF" w:rsidP="00916DE2">
            <w:pPr>
              <w:jc w:val="center"/>
              <w:rPr>
                <w:sz w:val="32"/>
                <w:szCs w:val="32"/>
              </w:rPr>
            </w:pPr>
            <w:r w:rsidRPr="00D04F1B">
              <w:rPr>
                <w:sz w:val="32"/>
                <w:szCs w:val="32"/>
              </w:rPr>
              <w:t>108 часов</w:t>
            </w:r>
          </w:p>
        </w:tc>
      </w:tr>
      <w:tr w:rsidR="009100EF" w:rsidRPr="00D04F1B" w:rsidTr="00916DE2">
        <w:trPr>
          <w:cantSplit/>
        </w:trPr>
        <w:tc>
          <w:tcPr>
            <w:tcW w:w="567" w:type="dxa"/>
          </w:tcPr>
          <w:p w:rsidR="009100EF" w:rsidRPr="00D04F1B" w:rsidRDefault="009100EF" w:rsidP="00916D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24" w:type="dxa"/>
          </w:tcPr>
          <w:p w:rsidR="009100EF" w:rsidRPr="00916DE2" w:rsidRDefault="009100EF" w:rsidP="00916D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00" w:type="dxa"/>
          </w:tcPr>
          <w:p w:rsidR="009100EF" w:rsidRPr="00D04F1B" w:rsidRDefault="009100EF" w:rsidP="00916DE2">
            <w:pPr>
              <w:pStyle w:val="western"/>
              <w:spacing w:line="90" w:lineRule="atLeast"/>
              <w:rPr>
                <w:sz w:val="32"/>
                <w:szCs w:val="32"/>
              </w:rPr>
            </w:pPr>
            <w:r w:rsidRPr="00D04F1B">
              <w:rPr>
                <w:sz w:val="32"/>
                <w:szCs w:val="32"/>
              </w:rPr>
              <w:t>Учебная программа повышения квалификации «</w:t>
            </w:r>
            <w:r w:rsidRPr="00D04F1B">
              <w:rPr>
                <w:color w:val="000000"/>
                <w:sz w:val="32"/>
                <w:szCs w:val="32"/>
              </w:rPr>
              <w:t>Инженерно геологические изыскания, изыскания грунтовых материалов и изыскания источников водоснабжения на базе подземных вод</w:t>
            </w:r>
            <w:r w:rsidRPr="00D04F1B">
              <w:rPr>
                <w:sz w:val="32"/>
                <w:szCs w:val="32"/>
              </w:rPr>
              <w:t>»</w:t>
            </w:r>
          </w:p>
        </w:tc>
        <w:tc>
          <w:tcPr>
            <w:tcW w:w="2098" w:type="dxa"/>
            <w:vAlign w:val="center"/>
          </w:tcPr>
          <w:p w:rsidR="009100EF" w:rsidRPr="00D04F1B" w:rsidRDefault="009100EF" w:rsidP="00916DE2">
            <w:pPr>
              <w:jc w:val="center"/>
              <w:rPr>
                <w:sz w:val="32"/>
                <w:szCs w:val="32"/>
              </w:rPr>
            </w:pPr>
            <w:r w:rsidRPr="00D04F1B">
              <w:rPr>
                <w:sz w:val="32"/>
                <w:szCs w:val="32"/>
              </w:rPr>
              <w:t>108 часов</w:t>
            </w:r>
          </w:p>
        </w:tc>
      </w:tr>
      <w:tr w:rsidR="009100EF" w:rsidRPr="00D04F1B" w:rsidTr="00916DE2">
        <w:trPr>
          <w:cantSplit/>
        </w:trPr>
        <w:tc>
          <w:tcPr>
            <w:tcW w:w="567" w:type="dxa"/>
          </w:tcPr>
          <w:p w:rsidR="009100EF" w:rsidRPr="00D04F1B" w:rsidRDefault="009100EF" w:rsidP="00916D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24" w:type="dxa"/>
          </w:tcPr>
          <w:p w:rsidR="009100EF" w:rsidRPr="00916DE2" w:rsidRDefault="009100EF" w:rsidP="00916D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00" w:type="dxa"/>
          </w:tcPr>
          <w:p w:rsidR="009100EF" w:rsidRPr="00D04F1B" w:rsidRDefault="009100EF" w:rsidP="00916DE2">
            <w:pPr>
              <w:pStyle w:val="western"/>
              <w:spacing w:line="90" w:lineRule="atLeast"/>
              <w:rPr>
                <w:sz w:val="32"/>
                <w:szCs w:val="32"/>
              </w:rPr>
            </w:pPr>
            <w:r w:rsidRPr="00D04F1B">
              <w:rPr>
                <w:sz w:val="32"/>
                <w:szCs w:val="32"/>
              </w:rPr>
              <w:t>Учебная программа повышения квалификации «</w:t>
            </w:r>
            <w:r w:rsidRPr="00D04F1B">
              <w:rPr>
                <w:color w:val="000000"/>
                <w:sz w:val="32"/>
                <w:szCs w:val="32"/>
              </w:rPr>
              <w:t>Инженерно-гидрометеорологические изыскания»</w:t>
            </w:r>
          </w:p>
        </w:tc>
        <w:tc>
          <w:tcPr>
            <w:tcW w:w="2098" w:type="dxa"/>
            <w:vAlign w:val="center"/>
          </w:tcPr>
          <w:p w:rsidR="009100EF" w:rsidRPr="00D04F1B" w:rsidRDefault="009100EF" w:rsidP="00916DE2">
            <w:pPr>
              <w:jc w:val="center"/>
              <w:rPr>
                <w:sz w:val="32"/>
                <w:szCs w:val="32"/>
              </w:rPr>
            </w:pPr>
            <w:r w:rsidRPr="00D04F1B">
              <w:rPr>
                <w:sz w:val="32"/>
                <w:szCs w:val="32"/>
              </w:rPr>
              <w:t>108 часов</w:t>
            </w:r>
          </w:p>
        </w:tc>
      </w:tr>
      <w:tr w:rsidR="009100EF" w:rsidRPr="00D04F1B" w:rsidTr="00916DE2">
        <w:trPr>
          <w:cantSplit/>
        </w:trPr>
        <w:tc>
          <w:tcPr>
            <w:tcW w:w="567" w:type="dxa"/>
          </w:tcPr>
          <w:p w:rsidR="009100EF" w:rsidRPr="00D04F1B" w:rsidRDefault="009100EF" w:rsidP="00916D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24" w:type="dxa"/>
          </w:tcPr>
          <w:p w:rsidR="009100EF" w:rsidRPr="00916DE2" w:rsidRDefault="009100EF" w:rsidP="00916D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00" w:type="dxa"/>
          </w:tcPr>
          <w:p w:rsidR="009100EF" w:rsidRPr="00D04F1B" w:rsidRDefault="009100EF" w:rsidP="00916DE2">
            <w:pPr>
              <w:pStyle w:val="western"/>
              <w:spacing w:line="90" w:lineRule="atLeast"/>
              <w:rPr>
                <w:sz w:val="32"/>
                <w:szCs w:val="32"/>
              </w:rPr>
            </w:pPr>
            <w:r w:rsidRPr="00D04F1B">
              <w:rPr>
                <w:sz w:val="32"/>
                <w:szCs w:val="32"/>
              </w:rPr>
              <w:t>Учебная программа повышения квалификации «</w:t>
            </w:r>
            <w:r w:rsidRPr="00D04F1B">
              <w:rPr>
                <w:color w:val="000000"/>
                <w:sz w:val="32"/>
                <w:szCs w:val="32"/>
              </w:rPr>
              <w:t>Инженерно-геотехнические изыскания»</w:t>
            </w:r>
          </w:p>
        </w:tc>
        <w:tc>
          <w:tcPr>
            <w:tcW w:w="2098" w:type="dxa"/>
            <w:vAlign w:val="center"/>
          </w:tcPr>
          <w:p w:rsidR="009100EF" w:rsidRPr="00D04F1B" w:rsidRDefault="009100EF" w:rsidP="00916DE2">
            <w:pPr>
              <w:jc w:val="center"/>
              <w:rPr>
                <w:sz w:val="32"/>
                <w:szCs w:val="32"/>
              </w:rPr>
            </w:pPr>
            <w:r w:rsidRPr="00D04F1B">
              <w:rPr>
                <w:sz w:val="32"/>
                <w:szCs w:val="32"/>
              </w:rPr>
              <w:t>108 часов</w:t>
            </w:r>
          </w:p>
        </w:tc>
      </w:tr>
      <w:tr w:rsidR="009100EF" w:rsidRPr="00D04F1B" w:rsidTr="00916DE2">
        <w:trPr>
          <w:cantSplit/>
        </w:trPr>
        <w:tc>
          <w:tcPr>
            <w:tcW w:w="567" w:type="dxa"/>
          </w:tcPr>
          <w:p w:rsidR="009100EF" w:rsidRPr="00D04F1B" w:rsidRDefault="009100EF" w:rsidP="00916D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24" w:type="dxa"/>
          </w:tcPr>
          <w:p w:rsidR="009100EF" w:rsidRPr="00916DE2" w:rsidRDefault="009100EF" w:rsidP="00916D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00" w:type="dxa"/>
          </w:tcPr>
          <w:p w:rsidR="009100EF" w:rsidRPr="00D04F1B" w:rsidRDefault="009100EF" w:rsidP="00916DE2">
            <w:pPr>
              <w:pStyle w:val="western"/>
              <w:spacing w:line="90" w:lineRule="atLeast"/>
              <w:rPr>
                <w:sz w:val="32"/>
                <w:szCs w:val="32"/>
              </w:rPr>
            </w:pPr>
            <w:r w:rsidRPr="00D04F1B">
              <w:rPr>
                <w:sz w:val="32"/>
                <w:szCs w:val="32"/>
              </w:rPr>
              <w:t xml:space="preserve">Учебная программа повышения квалификации «Инженерно-экологические изыскания» </w:t>
            </w:r>
          </w:p>
        </w:tc>
        <w:tc>
          <w:tcPr>
            <w:tcW w:w="2098" w:type="dxa"/>
            <w:vAlign w:val="center"/>
          </w:tcPr>
          <w:p w:rsidR="009100EF" w:rsidRPr="00D04F1B" w:rsidRDefault="009100EF" w:rsidP="00916DE2">
            <w:pPr>
              <w:jc w:val="center"/>
              <w:rPr>
                <w:sz w:val="32"/>
                <w:szCs w:val="32"/>
              </w:rPr>
            </w:pPr>
            <w:r w:rsidRPr="00D04F1B">
              <w:rPr>
                <w:sz w:val="32"/>
                <w:szCs w:val="32"/>
              </w:rPr>
              <w:t>108 часов</w:t>
            </w:r>
          </w:p>
        </w:tc>
      </w:tr>
      <w:tr w:rsidR="009100EF" w:rsidRPr="00D04F1B" w:rsidTr="00916DE2">
        <w:trPr>
          <w:cantSplit/>
        </w:trPr>
        <w:tc>
          <w:tcPr>
            <w:tcW w:w="567" w:type="dxa"/>
          </w:tcPr>
          <w:p w:rsidR="009100EF" w:rsidRPr="00D04F1B" w:rsidRDefault="009100EF" w:rsidP="00916D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24" w:type="dxa"/>
          </w:tcPr>
          <w:p w:rsidR="009100EF" w:rsidRPr="00916DE2" w:rsidRDefault="009100EF" w:rsidP="00916D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00" w:type="dxa"/>
          </w:tcPr>
          <w:p w:rsidR="009100EF" w:rsidRPr="00D04F1B" w:rsidRDefault="009100EF" w:rsidP="00916DE2">
            <w:pPr>
              <w:pStyle w:val="western"/>
              <w:spacing w:line="90" w:lineRule="atLeast"/>
              <w:rPr>
                <w:sz w:val="32"/>
                <w:szCs w:val="32"/>
              </w:rPr>
            </w:pPr>
            <w:r w:rsidRPr="00D04F1B">
              <w:rPr>
                <w:sz w:val="32"/>
                <w:szCs w:val="32"/>
              </w:rPr>
              <w:t>Учебная программа повышения квалификации «</w:t>
            </w:r>
            <w:r w:rsidRPr="00D04F1B">
              <w:rPr>
                <w:color w:val="000000"/>
                <w:sz w:val="32"/>
                <w:szCs w:val="32"/>
              </w:rPr>
              <w:t>Обследование состояния грунтов основания здания и сооружения»</w:t>
            </w:r>
          </w:p>
        </w:tc>
        <w:tc>
          <w:tcPr>
            <w:tcW w:w="2098" w:type="dxa"/>
            <w:vAlign w:val="center"/>
          </w:tcPr>
          <w:p w:rsidR="009100EF" w:rsidRPr="00D04F1B" w:rsidRDefault="009100EF" w:rsidP="00916DE2">
            <w:pPr>
              <w:jc w:val="center"/>
              <w:rPr>
                <w:sz w:val="32"/>
                <w:szCs w:val="32"/>
              </w:rPr>
            </w:pPr>
            <w:r w:rsidRPr="00D04F1B">
              <w:rPr>
                <w:sz w:val="32"/>
                <w:szCs w:val="32"/>
              </w:rPr>
              <w:t>108 часов</w:t>
            </w:r>
          </w:p>
        </w:tc>
      </w:tr>
      <w:tr w:rsidR="009100EF" w:rsidRPr="00D04F1B" w:rsidTr="00916DE2">
        <w:trPr>
          <w:cantSplit/>
        </w:trPr>
        <w:tc>
          <w:tcPr>
            <w:tcW w:w="567" w:type="dxa"/>
          </w:tcPr>
          <w:p w:rsidR="009100EF" w:rsidRPr="00D04F1B" w:rsidRDefault="009100EF" w:rsidP="00916D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24" w:type="dxa"/>
          </w:tcPr>
          <w:p w:rsidR="009100EF" w:rsidRPr="00916DE2" w:rsidRDefault="009100EF" w:rsidP="00916D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00" w:type="dxa"/>
          </w:tcPr>
          <w:p w:rsidR="009100EF" w:rsidRPr="00D04F1B" w:rsidRDefault="009100EF" w:rsidP="00916DE2">
            <w:pPr>
              <w:pStyle w:val="western"/>
              <w:spacing w:line="90" w:lineRule="atLeast"/>
              <w:rPr>
                <w:sz w:val="32"/>
                <w:szCs w:val="32"/>
              </w:rPr>
            </w:pPr>
            <w:r w:rsidRPr="00D04F1B">
              <w:rPr>
                <w:sz w:val="32"/>
                <w:szCs w:val="32"/>
              </w:rPr>
              <w:t>Учебная программа повышения квалификации «</w:t>
            </w:r>
            <w:r w:rsidRPr="00D04F1B">
              <w:rPr>
                <w:color w:val="000000"/>
                <w:sz w:val="32"/>
                <w:szCs w:val="32"/>
              </w:rPr>
              <w:t>Организация инженерных изысканий»</w:t>
            </w:r>
          </w:p>
        </w:tc>
        <w:tc>
          <w:tcPr>
            <w:tcW w:w="2098" w:type="dxa"/>
            <w:vAlign w:val="center"/>
          </w:tcPr>
          <w:p w:rsidR="009100EF" w:rsidRPr="00D04F1B" w:rsidRDefault="009100EF" w:rsidP="00916DE2">
            <w:pPr>
              <w:jc w:val="center"/>
              <w:rPr>
                <w:sz w:val="32"/>
                <w:szCs w:val="32"/>
              </w:rPr>
            </w:pPr>
            <w:r w:rsidRPr="00D04F1B">
              <w:rPr>
                <w:sz w:val="32"/>
                <w:szCs w:val="32"/>
              </w:rPr>
              <w:t>108 часов</w:t>
            </w:r>
          </w:p>
        </w:tc>
      </w:tr>
      <w:tr w:rsidR="009100EF" w:rsidRPr="00D04F1B" w:rsidTr="00916DE2">
        <w:trPr>
          <w:cantSplit/>
        </w:trPr>
        <w:tc>
          <w:tcPr>
            <w:tcW w:w="567" w:type="dxa"/>
          </w:tcPr>
          <w:p w:rsidR="009100EF" w:rsidRPr="00D04F1B" w:rsidRDefault="009100EF" w:rsidP="00916D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24" w:type="dxa"/>
          </w:tcPr>
          <w:p w:rsidR="009100EF" w:rsidRPr="00916DE2" w:rsidRDefault="009100EF" w:rsidP="00916D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00" w:type="dxa"/>
          </w:tcPr>
          <w:p w:rsidR="009100EF" w:rsidRPr="00D04F1B" w:rsidRDefault="009100EF" w:rsidP="00916DE2">
            <w:pPr>
              <w:pStyle w:val="western"/>
              <w:spacing w:line="90" w:lineRule="atLeast"/>
              <w:rPr>
                <w:sz w:val="32"/>
                <w:szCs w:val="32"/>
              </w:rPr>
            </w:pPr>
            <w:r w:rsidRPr="00D04F1B">
              <w:rPr>
                <w:sz w:val="32"/>
                <w:szCs w:val="32"/>
              </w:rPr>
              <w:t>Учебная программа повышения квалификации «</w:t>
            </w:r>
            <w:r w:rsidRPr="00D04F1B">
              <w:rPr>
                <w:color w:val="000000"/>
                <w:sz w:val="32"/>
                <w:szCs w:val="32"/>
              </w:rPr>
              <w:t>Организация и управление инженерными изысканиями»</w:t>
            </w:r>
          </w:p>
        </w:tc>
        <w:tc>
          <w:tcPr>
            <w:tcW w:w="2098" w:type="dxa"/>
            <w:vAlign w:val="center"/>
          </w:tcPr>
          <w:p w:rsidR="009100EF" w:rsidRPr="00D04F1B" w:rsidRDefault="009100EF" w:rsidP="00916DE2">
            <w:pPr>
              <w:jc w:val="center"/>
              <w:rPr>
                <w:sz w:val="32"/>
                <w:szCs w:val="32"/>
              </w:rPr>
            </w:pPr>
            <w:r w:rsidRPr="00D04F1B">
              <w:rPr>
                <w:sz w:val="32"/>
                <w:szCs w:val="32"/>
              </w:rPr>
              <w:t xml:space="preserve">108 </w:t>
            </w:r>
            <w:proofErr w:type="spellStart"/>
            <w:r w:rsidRPr="00D04F1B">
              <w:rPr>
                <w:sz w:val="32"/>
                <w:szCs w:val="32"/>
              </w:rPr>
              <w:t>часо</w:t>
            </w:r>
            <w:proofErr w:type="spellEnd"/>
          </w:p>
        </w:tc>
      </w:tr>
      <w:tr w:rsidR="009100EF" w:rsidRPr="00D04F1B" w:rsidTr="00916DE2">
        <w:trPr>
          <w:cantSplit/>
        </w:trPr>
        <w:tc>
          <w:tcPr>
            <w:tcW w:w="567" w:type="dxa"/>
          </w:tcPr>
          <w:p w:rsidR="009100EF" w:rsidRPr="00D04F1B" w:rsidRDefault="009100EF" w:rsidP="00916D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24" w:type="dxa"/>
          </w:tcPr>
          <w:p w:rsidR="009100EF" w:rsidRPr="00916DE2" w:rsidRDefault="009100EF" w:rsidP="00916D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00" w:type="dxa"/>
          </w:tcPr>
          <w:p w:rsidR="009100EF" w:rsidRPr="00D04F1B" w:rsidRDefault="009100EF" w:rsidP="00916DE2">
            <w:pPr>
              <w:pStyle w:val="western"/>
              <w:spacing w:line="90" w:lineRule="atLeast"/>
              <w:rPr>
                <w:sz w:val="32"/>
                <w:szCs w:val="32"/>
              </w:rPr>
            </w:pPr>
            <w:r w:rsidRPr="00D04F1B">
              <w:rPr>
                <w:sz w:val="32"/>
                <w:szCs w:val="32"/>
              </w:rPr>
              <w:t>Учебная программа повышения квалификации «</w:t>
            </w:r>
            <w:r w:rsidRPr="00D04F1B">
              <w:rPr>
                <w:color w:val="000000"/>
                <w:sz w:val="32"/>
                <w:szCs w:val="32"/>
              </w:rPr>
              <w:t>Инженерно-геодезические изыскания</w:t>
            </w:r>
            <w:r w:rsidRPr="00D04F1B">
              <w:rPr>
                <w:sz w:val="32"/>
                <w:szCs w:val="32"/>
              </w:rPr>
              <w:t xml:space="preserve">, в том числе на технически сложных, особо опасных и уникальных объектах» </w:t>
            </w:r>
          </w:p>
        </w:tc>
        <w:tc>
          <w:tcPr>
            <w:tcW w:w="2098" w:type="dxa"/>
            <w:vAlign w:val="center"/>
          </w:tcPr>
          <w:p w:rsidR="009100EF" w:rsidRPr="00D04F1B" w:rsidRDefault="009100EF" w:rsidP="00916DE2">
            <w:pPr>
              <w:jc w:val="center"/>
              <w:rPr>
                <w:sz w:val="32"/>
                <w:szCs w:val="32"/>
              </w:rPr>
            </w:pPr>
            <w:r w:rsidRPr="00D04F1B">
              <w:rPr>
                <w:sz w:val="32"/>
                <w:szCs w:val="32"/>
              </w:rPr>
              <w:t>108 часов</w:t>
            </w:r>
          </w:p>
        </w:tc>
      </w:tr>
      <w:tr w:rsidR="009100EF" w:rsidRPr="00D04F1B" w:rsidTr="00916DE2">
        <w:trPr>
          <w:cantSplit/>
        </w:trPr>
        <w:tc>
          <w:tcPr>
            <w:tcW w:w="567" w:type="dxa"/>
          </w:tcPr>
          <w:p w:rsidR="009100EF" w:rsidRPr="00D04F1B" w:rsidRDefault="009100EF" w:rsidP="00916D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24" w:type="dxa"/>
          </w:tcPr>
          <w:p w:rsidR="009100EF" w:rsidRPr="00916DE2" w:rsidRDefault="009100EF" w:rsidP="00916D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00" w:type="dxa"/>
          </w:tcPr>
          <w:p w:rsidR="009100EF" w:rsidRPr="00D04F1B" w:rsidRDefault="009100EF" w:rsidP="00916DE2">
            <w:pPr>
              <w:pStyle w:val="western"/>
              <w:spacing w:line="90" w:lineRule="atLeast"/>
              <w:rPr>
                <w:sz w:val="32"/>
                <w:szCs w:val="32"/>
              </w:rPr>
            </w:pPr>
            <w:r w:rsidRPr="00D04F1B">
              <w:rPr>
                <w:sz w:val="32"/>
                <w:szCs w:val="32"/>
              </w:rPr>
              <w:t>Учебная программа повышения квалификации «</w:t>
            </w:r>
            <w:r w:rsidRPr="00D04F1B">
              <w:rPr>
                <w:color w:val="000000"/>
                <w:sz w:val="32"/>
                <w:szCs w:val="32"/>
              </w:rPr>
              <w:t>Инженерно-геологические изыскания</w:t>
            </w:r>
            <w:r w:rsidRPr="00D04F1B">
              <w:rPr>
                <w:sz w:val="32"/>
                <w:szCs w:val="32"/>
              </w:rPr>
              <w:t>, в том числе на технически сложных, особо опасных и уникальных объектах</w:t>
            </w:r>
            <w:r w:rsidRPr="00D04F1B">
              <w:rPr>
                <w:color w:val="000000"/>
                <w:sz w:val="32"/>
                <w:szCs w:val="32"/>
              </w:rPr>
              <w:t>»</w:t>
            </w:r>
          </w:p>
        </w:tc>
        <w:tc>
          <w:tcPr>
            <w:tcW w:w="2098" w:type="dxa"/>
            <w:vAlign w:val="center"/>
          </w:tcPr>
          <w:p w:rsidR="009100EF" w:rsidRPr="00D04F1B" w:rsidRDefault="009100EF" w:rsidP="00916DE2">
            <w:pPr>
              <w:jc w:val="center"/>
              <w:rPr>
                <w:sz w:val="32"/>
                <w:szCs w:val="32"/>
              </w:rPr>
            </w:pPr>
            <w:r w:rsidRPr="00D04F1B">
              <w:rPr>
                <w:sz w:val="32"/>
                <w:szCs w:val="32"/>
              </w:rPr>
              <w:t>108 часов</w:t>
            </w:r>
          </w:p>
        </w:tc>
      </w:tr>
      <w:tr w:rsidR="009100EF" w:rsidRPr="00D04F1B" w:rsidTr="00916DE2">
        <w:trPr>
          <w:cantSplit/>
        </w:trPr>
        <w:tc>
          <w:tcPr>
            <w:tcW w:w="567" w:type="dxa"/>
          </w:tcPr>
          <w:p w:rsidR="009100EF" w:rsidRPr="00D04F1B" w:rsidRDefault="009100EF" w:rsidP="00916D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24" w:type="dxa"/>
          </w:tcPr>
          <w:p w:rsidR="009100EF" w:rsidRPr="00916DE2" w:rsidRDefault="009100EF" w:rsidP="00916D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00" w:type="dxa"/>
          </w:tcPr>
          <w:p w:rsidR="009100EF" w:rsidRPr="00D04F1B" w:rsidRDefault="009100EF" w:rsidP="00916DE2">
            <w:pPr>
              <w:pStyle w:val="western"/>
              <w:spacing w:line="90" w:lineRule="atLeast"/>
              <w:rPr>
                <w:sz w:val="32"/>
                <w:szCs w:val="32"/>
              </w:rPr>
            </w:pPr>
            <w:r w:rsidRPr="00D04F1B">
              <w:rPr>
                <w:sz w:val="32"/>
                <w:szCs w:val="32"/>
              </w:rPr>
              <w:t>Учебная программа повышения квалификации «</w:t>
            </w:r>
            <w:r w:rsidRPr="00D04F1B">
              <w:rPr>
                <w:color w:val="000000"/>
                <w:sz w:val="32"/>
                <w:szCs w:val="32"/>
              </w:rPr>
              <w:t>Инженерно геологические изыскания, изыскания грунтовых материалов и изыскания источников водоснабжения на базе подземных вод</w:t>
            </w:r>
            <w:r w:rsidRPr="00D04F1B">
              <w:rPr>
                <w:sz w:val="32"/>
                <w:szCs w:val="32"/>
              </w:rPr>
              <w:t>, в том числе на технически сложных, особо опасных и уникальных объектах»</w:t>
            </w:r>
          </w:p>
        </w:tc>
        <w:tc>
          <w:tcPr>
            <w:tcW w:w="2098" w:type="dxa"/>
            <w:vAlign w:val="center"/>
          </w:tcPr>
          <w:p w:rsidR="009100EF" w:rsidRPr="00D04F1B" w:rsidRDefault="009100EF" w:rsidP="00916DE2">
            <w:pPr>
              <w:jc w:val="center"/>
              <w:rPr>
                <w:sz w:val="32"/>
                <w:szCs w:val="32"/>
              </w:rPr>
            </w:pPr>
            <w:r w:rsidRPr="00D04F1B">
              <w:rPr>
                <w:sz w:val="32"/>
                <w:szCs w:val="32"/>
              </w:rPr>
              <w:t>108 часов</w:t>
            </w:r>
          </w:p>
        </w:tc>
      </w:tr>
      <w:tr w:rsidR="009100EF" w:rsidRPr="00D04F1B" w:rsidTr="00916DE2">
        <w:trPr>
          <w:cantSplit/>
        </w:trPr>
        <w:tc>
          <w:tcPr>
            <w:tcW w:w="567" w:type="dxa"/>
          </w:tcPr>
          <w:p w:rsidR="009100EF" w:rsidRPr="00D04F1B" w:rsidRDefault="009100EF" w:rsidP="00916D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24" w:type="dxa"/>
          </w:tcPr>
          <w:p w:rsidR="009100EF" w:rsidRPr="00916DE2" w:rsidRDefault="009100EF" w:rsidP="00916D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00" w:type="dxa"/>
          </w:tcPr>
          <w:p w:rsidR="009100EF" w:rsidRPr="00D04F1B" w:rsidRDefault="009100EF" w:rsidP="00916DE2">
            <w:pPr>
              <w:pStyle w:val="western"/>
              <w:spacing w:line="90" w:lineRule="atLeast"/>
              <w:rPr>
                <w:sz w:val="32"/>
                <w:szCs w:val="32"/>
              </w:rPr>
            </w:pPr>
            <w:r w:rsidRPr="00D04F1B">
              <w:rPr>
                <w:sz w:val="32"/>
                <w:szCs w:val="32"/>
              </w:rPr>
              <w:t>Учебная программа повышения квалификации «</w:t>
            </w:r>
            <w:r w:rsidRPr="00D04F1B">
              <w:rPr>
                <w:color w:val="000000"/>
                <w:sz w:val="32"/>
                <w:szCs w:val="32"/>
              </w:rPr>
              <w:t>Инженерно-гидрометеорологические изыскания</w:t>
            </w:r>
            <w:r w:rsidRPr="00D04F1B">
              <w:rPr>
                <w:sz w:val="32"/>
                <w:szCs w:val="32"/>
              </w:rPr>
              <w:t>, в том числе на технически сложных, особо опасных и уникальных объектах</w:t>
            </w:r>
            <w:r w:rsidRPr="00D04F1B">
              <w:rPr>
                <w:color w:val="000000"/>
                <w:sz w:val="32"/>
                <w:szCs w:val="32"/>
              </w:rPr>
              <w:t>»</w:t>
            </w:r>
          </w:p>
        </w:tc>
        <w:tc>
          <w:tcPr>
            <w:tcW w:w="2098" w:type="dxa"/>
            <w:vAlign w:val="center"/>
          </w:tcPr>
          <w:p w:rsidR="009100EF" w:rsidRPr="00D04F1B" w:rsidRDefault="009100EF" w:rsidP="00916DE2">
            <w:pPr>
              <w:jc w:val="center"/>
              <w:rPr>
                <w:sz w:val="32"/>
                <w:szCs w:val="32"/>
              </w:rPr>
            </w:pPr>
            <w:r w:rsidRPr="00D04F1B">
              <w:rPr>
                <w:sz w:val="32"/>
                <w:szCs w:val="32"/>
              </w:rPr>
              <w:t>108 часов</w:t>
            </w:r>
          </w:p>
        </w:tc>
      </w:tr>
      <w:tr w:rsidR="009100EF" w:rsidRPr="00D04F1B" w:rsidTr="00916DE2">
        <w:trPr>
          <w:cantSplit/>
        </w:trPr>
        <w:tc>
          <w:tcPr>
            <w:tcW w:w="567" w:type="dxa"/>
          </w:tcPr>
          <w:p w:rsidR="009100EF" w:rsidRPr="00D04F1B" w:rsidRDefault="009100EF" w:rsidP="00916D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24" w:type="dxa"/>
          </w:tcPr>
          <w:p w:rsidR="009100EF" w:rsidRPr="00916DE2" w:rsidRDefault="009100EF" w:rsidP="00916D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00" w:type="dxa"/>
          </w:tcPr>
          <w:p w:rsidR="009100EF" w:rsidRPr="00D04F1B" w:rsidRDefault="009100EF" w:rsidP="00916DE2">
            <w:pPr>
              <w:pStyle w:val="western"/>
              <w:spacing w:line="90" w:lineRule="atLeast"/>
              <w:rPr>
                <w:sz w:val="32"/>
                <w:szCs w:val="32"/>
              </w:rPr>
            </w:pPr>
            <w:r w:rsidRPr="00D04F1B">
              <w:rPr>
                <w:sz w:val="32"/>
                <w:szCs w:val="32"/>
              </w:rPr>
              <w:t>Учебная программа повышения квалификации «</w:t>
            </w:r>
            <w:r w:rsidRPr="00D04F1B">
              <w:rPr>
                <w:color w:val="000000"/>
                <w:sz w:val="32"/>
                <w:szCs w:val="32"/>
              </w:rPr>
              <w:t>Инженерно-геотехнические изыскания</w:t>
            </w:r>
            <w:r w:rsidRPr="00D04F1B">
              <w:rPr>
                <w:sz w:val="32"/>
                <w:szCs w:val="32"/>
              </w:rPr>
              <w:t>, в том числе на технически сложных, особо опасных и уникальных объектах</w:t>
            </w:r>
            <w:r w:rsidRPr="00D04F1B">
              <w:rPr>
                <w:color w:val="000000"/>
                <w:sz w:val="32"/>
                <w:szCs w:val="32"/>
              </w:rPr>
              <w:t>»</w:t>
            </w:r>
          </w:p>
        </w:tc>
        <w:tc>
          <w:tcPr>
            <w:tcW w:w="2098" w:type="dxa"/>
            <w:vAlign w:val="center"/>
          </w:tcPr>
          <w:p w:rsidR="009100EF" w:rsidRPr="00D04F1B" w:rsidRDefault="009100EF" w:rsidP="00916DE2">
            <w:pPr>
              <w:jc w:val="center"/>
              <w:rPr>
                <w:sz w:val="32"/>
                <w:szCs w:val="32"/>
              </w:rPr>
            </w:pPr>
            <w:r w:rsidRPr="00D04F1B">
              <w:rPr>
                <w:sz w:val="32"/>
                <w:szCs w:val="32"/>
              </w:rPr>
              <w:t>108 часов</w:t>
            </w:r>
          </w:p>
        </w:tc>
      </w:tr>
      <w:tr w:rsidR="009100EF" w:rsidRPr="00D04F1B" w:rsidTr="00916DE2">
        <w:trPr>
          <w:cantSplit/>
        </w:trPr>
        <w:tc>
          <w:tcPr>
            <w:tcW w:w="567" w:type="dxa"/>
          </w:tcPr>
          <w:p w:rsidR="009100EF" w:rsidRPr="00D04F1B" w:rsidRDefault="009100EF" w:rsidP="00916D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24" w:type="dxa"/>
          </w:tcPr>
          <w:p w:rsidR="009100EF" w:rsidRPr="00916DE2" w:rsidRDefault="009100EF" w:rsidP="00916D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00" w:type="dxa"/>
          </w:tcPr>
          <w:p w:rsidR="009100EF" w:rsidRPr="00D04F1B" w:rsidRDefault="009100EF" w:rsidP="00916DE2">
            <w:pPr>
              <w:pStyle w:val="western"/>
              <w:spacing w:line="90" w:lineRule="atLeast"/>
              <w:rPr>
                <w:sz w:val="32"/>
                <w:szCs w:val="32"/>
              </w:rPr>
            </w:pPr>
            <w:r w:rsidRPr="00D04F1B">
              <w:rPr>
                <w:sz w:val="32"/>
                <w:szCs w:val="32"/>
              </w:rPr>
              <w:t xml:space="preserve">Учебная программа повышения квалификации «Инженерно-экологические изыскания, в том числе на технически сложных, особо опасных и уникальных объектах» </w:t>
            </w:r>
          </w:p>
        </w:tc>
        <w:tc>
          <w:tcPr>
            <w:tcW w:w="2098" w:type="dxa"/>
            <w:vAlign w:val="center"/>
          </w:tcPr>
          <w:p w:rsidR="009100EF" w:rsidRPr="00D04F1B" w:rsidRDefault="009100EF" w:rsidP="00916DE2">
            <w:pPr>
              <w:jc w:val="center"/>
              <w:rPr>
                <w:sz w:val="32"/>
                <w:szCs w:val="32"/>
              </w:rPr>
            </w:pPr>
            <w:r w:rsidRPr="00D04F1B">
              <w:rPr>
                <w:sz w:val="32"/>
                <w:szCs w:val="32"/>
              </w:rPr>
              <w:t>108 часов</w:t>
            </w:r>
          </w:p>
        </w:tc>
      </w:tr>
      <w:tr w:rsidR="009100EF" w:rsidRPr="00D04F1B" w:rsidTr="00916DE2">
        <w:trPr>
          <w:cantSplit/>
        </w:trPr>
        <w:tc>
          <w:tcPr>
            <w:tcW w:w="567" w:type="dxa"/>
          </w:tcPr>
          <w:p w:rsidR="009100EF" w:rsidRPr="00D04F1B" w:rsidRDefault="009100EF" w:rsidP="00916D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24" w:type="dxa"/>
          </w:tcPr>
          <w:p w:rsidR="009100EF" w:rsidRPr="00916DE2" w:rsidRDefault="009100EF" w:rsidP="00916D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00" w:type="dxa"/>
          </w:tcPr>
          <w:p w:rsidR="009100EF" w:rsidRPr="00D04F1B" w:rsidRDefault="009100EF" w:rsidP="00916DE2">
            <w:pPr>
              <w:pStyle w:val="western"/>
              <w:spacing w:line="90" w:lineRule="atLeast"/>
              <w:rPr>
                <w:sz w:val="32"/>
                <w:szCs w:val="32"/>
              </w:rPr>
            </w:pPr>
            <w:r w:rsidRPr="00D04F1B">
              <w:rPr>
                <w:sz w:val="32"/>
                <w:szCs w:val="32"/>
              </w:rPr>
              <w:t>Учебная программа повышения квалификации «</w:t>
            </w:r>
            <w:r w:rsidRPr="00D04F1B">
              <w:rPr>
                <w:color w:val="000000"/>
                <w:sz w:val="32"/>
                <w:szCs w:val="32"/>
              </w:rPr>
              <w:t>Обследование состояния грунтов основания здания и сооружения</w:t>
            </w:r>
            <w:r w:rsidRPr="00D04F1B">
              <w:rPr>
                <w:sz w:val="32"/>
                <w:szCs w:val="32"/>
              </w:rPr>
              <w:t>, в том числе на технически сложных, особо опасных и уникальных объектах</w:t>
            </w:r>
            <w:r w:rsidRPr="00D04F1B">
              <w:rPr>
                <w:color w:val="000000"/>
                <w:sz w:val="32"/>
                <w:szCs w:val="32"/>
              </w:rPr>
              <w:t>»</w:t>
            </w:r>
          </w:p>
        </w:tc>
        <w:tc>
          <w:tcPr>
            <w:tcW w:w="2098" w:type="dxa"/>
            <w:vAlign w:val="center"/>
          </w:tcPr>
          <w:p w:rsidR="009100EF" w:rsidRPr="00D04F1B" w:rsidRDefault="009100EF" w:rsidP="00916DE2">
            <w:pPr>
              <w:jc w:val="center"/>
              <w:rPr>
                <w:sz w:val="32"/>
                <w:szCs w:val="32"/>
              </w:rPr>
            </w:pPr>
            <w:r w:rsidRPr="00D04F1B">
              <w:rPr>
                <w:sz w:val="32"/>
                <w:szCs w:val="32"/>
              </w:rPr>
              <w:t>108 часов</w:t>
            </w:r>
          </w:p>
        </w:tc>
      </w:tr>
      <w:tr w:rsidR="009100EF" w:rsidRPr="00D04F1B" w:rsidTr="00916DE2">
        <w:trPr>
          <w:cantSplit/>
        </w:trPr>
        <w:tc>
          <w:tcPr>
            <w:tcW w:w="567" w:type="dxa"/>
          </w:tcPr>
          <w:p w:rsidR="009100EF" w:rsidRPr="00D04F1B" w:rsidRDefault="009100EF" w:rsidP="00916D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24" w:type="dxa"/>
          </w:tcPr>
          <w:p w:rsidR="009100EF" w:rsidRPr="00916DE2" w:rsidRDefault="009100EF" w:rsidP="00916D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00" w:type="dxa"/>
          </w:tcPr>
          <w:p w:rsidR="009100EF" w:rsidRPr="00D04F1B" w:rsidRDefault="009100EF" w:rsidP="00916DE2">
            <w:pPr>
              <w:pStyle w:val="western"/>
              <w:spacing w:line="90" w:lineRule="atLeast"/>
              <w:rPr>
                <w:sz w:val="32"/>
                <w:szCs w:val="32"/>
              </w:rPr>
            </w:pPr>
            <w:r w:rsidRPr="00D04F1B">
              <w:rPr>
                <w:sz w:val="32"/>
                <w:szCs w:val="32"/>
              </w:rPr>
              <w:t>Учебная программа повышения квалификации «</w:t>
            </w:r>
            <w:r w:rsidRPr="00D04F1B">
              <w:rPr>
                <w:color w:val="000000"/>
                <w:sz w:val="32"/>
                <w:szCs w:val="32"/>
              </w:rPr>
              <w:t>Организация инженерных изысканий</w:t>
            </w:r>
            <w:r w:rsidRPr="00D04F1B">
              <w:rPr>
                <w:sz w:val="32"/>
                <w:szCs w:val="32"/>
              </w:rPr>
              <w:t>, в том числе на технически сложных, особо опасных и уникальных объектах</w:t>
            </w:r>
            <w:r w:rsidRPr="00D04F1B">
              <w:rPr>
                <w:color w:val="000000"/>
                <w:sz w:val="32"/>
                <w:szCs w:val="32"/>
              </w:rPr>
              <w:t>»</w:t>
            </w:r>
          </w:p>
        </w:tc>
        <w:tc>
          <w:tcPr>
            <w:tcW w:w="2098" w:type="dxa"/>
            <w:vAlign w:val="center"/>
          </w:tcPr>
          <w:p w:rsidR="009100EF" w:rsidRPr="00D04F1B" w:rsidRDefault="009100EF" w:rsidP="00916DE2">
            <w:pPr>
              <w:jc w:val="center"/>
              <w:rPr>
                <w:sz w:val="32"/>
                <w:szCs w:val="32"/>
              </w:rPr>
            </w:pPr>
            <w:r w:rsidRPr="00D04F1B">
              <w:rPr>
                <w:sz w:val="32"/>
                <w:szCs w:val="32"/>
              </w:rPr>
              <w:t>108 часов</w:t>
            </w:r>
          </w:p>
        </w:tc>
      </w:tr>
      <w:tr w:rsidR="009100EF" w:rsidRPr="00D04F1B" w:rsidTr="00916DE2">
        <w:trPr>
          <w:cantSplit/>
        </w:trPr>
        <w:tc>
          <w:tcPr>
            <w:tcW w:w="567" w:type="dxa"/>
          </w:tcPr>
          <w:p w:rsidR="009100EF" w:rsidRPr="00D04F1B" w:rsidRDefault="009100EF" w:rsidP="00916D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24" w:type="dxa"/>
          </w:tcPr>
          <w:p w:rsidR="009100EF" w:rsidRPr="00916DE2" w:rsidRDefault="009100EF" w:rsidP="00916D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00" w:type="dxa"/>
          </w:tcPr>
          <w:p w:rsidR="009100EF" w:rsidRPr="00D04F1B" w:rsidRDefault="009100EF" w:rsidP="00916DE2">
            <w:pPr>
              <w:pStyle w:val="western"/>
              <w:spacing w:line="90" w:lineRule="atLeast"/>
              <w:rPr>
                <w:sz w:val="32"/>
                <w:szCs w:val="32"/>
              </w:rPr>
            </w:pPr>
            <w:r w:rsidRPr="00D04F1B">
              <w:rPr>
                <w:sz w:val="32"/>
                <w:szCs w:val="32"/>
              </w:rPr>
              <w:t>Учебная программа повышения квалификации «</w:t>
            </w:r>
            <w:r w:rsidRPr="00D04F1B">
              <w:rPr>
                <w:color w:val="000000"/>
                <w:sz w:val="32"/>
                <w:szCs w:val="32"/>
              </w:rPr>
              <w:t>Организация и управление инженерными изысканиями</w:t>
            </w:r>
            <w:r w:rsidRPr="00D04F1B">
              <w:rPr>
                <w:sz w:val="32"/>
                <w:szCs w:val="32"/>
              </w:rPr>
              <w:t>, в том числе на технически сложных, особо опасных и уникальных объектах</w:t>
            </w:r>
            <w:r w:rsidRPr="00D04F1B">
              <w:rPr>
                <w:color w:val="000000"/>
                <w:sz w:val="32"/>
                <w:szCs w:val="32"/>
              </w:rPr>
              <w:t>»</w:t>
            </w:r>
          </w:p>
        </w:tc>
        <w:tc>
          <w:tcPr>
            <w:tcW w:w="2098" w:type="dxa"/>
            <w:vAlign w:val="center"/>
          </w:tcPr>
          <w:p w:rsidR="009100EF" w:rsidRPr="00D04F1B" w:rsidRDefault="009100EF" w:rsidP="00916DE2">
            <w:pPr>
              <w:jc w:val="center"/>
              <w:rPr>
                <w:sz w:val="32"/>
                <w:szCs w:val="32"/>
              </w:rPr>
            </w:pPr>
            <w:r w:rsidRPr="00D04F1B">
              <w:rPr>
                <w:sz w:val="32"/>
                <w:szCs w:val="32"/>
              </w:rPr>
              <w:t>108 часов</w:t>
            </w:r>
          </w:p>
        </w:tc>
      </w:tr>
    </w:tbl>
    <w:p w:rsidR="004421F3" w:rsidRDefault="004421F3"/>
    <w:sectPr w:rsidR="004421F3" w:rsidSect="009100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479" w:rsidRDefault="00BC1479" w:rsidP="00916DE2">
      <w:r>
        <w:separator/>
      </w:r>
    </w:p>
  </w:endnote>
  <w:endnote w:type="continuationSeparator" w:id="0">
    <w:p w:rsidR="00BC1479" w:rsidRDefault="00BC1479" w:rsidP="0091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E2" w:rsidRDefault="00916DE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E2" w:rsidRDefault="00916D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E2" w:rsidRDefault="00916D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479" w:rsidRDefault="00BC1479" w:rsidP="00916DE2">
      <w:r>
        <w:separator/>
      </w:r>
    </w:p>
  </w:footnote>
  <w:footnote w:type="continuationSeparator" w:id="0">
    <w:p w:rsidR="00BC1479" w:rsidRDefault="00BC1479" w:rsidP="00916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E2" w:rsidRDefault="00916D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E2" w:rsidRPr="00916DE2" w:rsidRDefault="00916DE2">
    <w:pPr>
      <w:pStyle w:val="a4"/>
      <w:rPr>
        <w:sz w:val="36"/>
        <w:szCs w:val="36"/>
      </w:rPr>
    </w:pPr>
    <w:r w:rsidRPr="00916DE2">
      <w:rPr>
        <w:sz w:val="36"/>
        <w:szCs w:val="36"/>
      </w:rPr>
      <w:t>Изыскания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E2" w:rsidRDefault="00916D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950"/>
    <w:multiLevelType w:val="hybridMultilevel"/>
    <w:tmpl w:val="B3D6A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0EF"/>
    <w:rsid w:val="000009A4"/>
    <w:rsid w:val="00003133"/>
    <w:rsid w:val="00020137"/>
    <w:rsid w:val="00020F71"/>
    <w:rsid w:val="00022369"/>
    <w:rsid w:val="00034C2D"/>
    <w:rsid w:val="0005150F"/>
    <w:rsid w:val="0006229E"/>
    <w:rsid w:val="00063770"/>
    <w:rsid w:val="000675E4"/>
    <w:rsid w:val="00077F30"/>
    <w:rsid w:val="000829F1"/>
    <w:rsid w:val="0008337D"/>
    <w:rsid w:val="00084CBD"/>
    <w:rsid w:val="00085C25"/>
    <w:rsid w:val="00086306"/>
    <w:rsid w:val="00096D33"/>
    <w:rsid w:val="0009719A"/>
    <w:rsid w:val="000C5821"/>
    <w:rsid w:val="000D013D"/>
    <w:rsid w:val="000D1F39"/>
    <w:rsid w:val="000D2594"/>
    <w:rsid w:val="000E4C55"/>
    <w:rsid w:val="000F0613"/>
    <w:rsid w:val="000F11EA"/>
    <w:rsid w:val="000F6915"/>
    <w:rsid w:val="001019E4"/>
    <w:rsid w:val="00103840"/>
    <w:rsid w:val="0011123E"/>
    <w:rsid w:val="0011279C"/>
    <w:rsid w:val="00127D7F"/>
    <w:rsid w:val="001302E6"/>
    <w:rsid w:val="0013387B"/>
    <w:rsid w:val="00142BA1"/>
    <w:rsid w:val="00146156"/>
    <w:rsid w:val="00146620"/>
    <w:rsid w:val="0015075C"/>
    <w:rsid w:val="00172A38"/>
    <w:rsid w:val="001734E7"/>
    <w:rsid w:val="001756B4"/>
    <w:rsid w:val="00177D32"/>
    <w:rsid w:val="001A05CD"/>
    <w:rsid w:val="001B0528"/>
    <w:rsid w:val="001B2D14"/>
    <w:rsid w:val="001B7B35"/>
    <w:rsid w:val="001C2A0C"/>
    <w:rsid w:val="001C7F99"/>
    <w:rsid w:val="001D4DC9"/>
    <w:rsid w:val="001D53C2"/>
    <w:rsid w:val="001E0500"/>
    <w:rsid w:val="001E58E6"/>
    <w:rsid w:val="001E67A8"/>
    <w:rsid w:val="001F5D82"/>
    <w:rsid w:val="001F6F4B"/>
    <w:rsid w:val="0021017F"/>
    <w:rsid w:val="002101FA"/>
    <w:rsid w:val="002142C2"/>
    <w:rsid w:val="00226105"/>
    <w:rsid w:val="00230DC7"/>
    <w:rsid w:val="00232942"/>
    <w:rsid w:val="00233A72"/>
    <w:rsid w:val="0023580A"/>
    <w:rsid w:val="00236741"/>
    <w:rsid w:val="00242D31"/>
    <w:rsid w:val="00244155"/>
    <w:rsid w:val="00244435"/>
    <w:rsid w:val="002471F8"/>
    <w:rsid w:val="0025287C"/>
    <w:rsid w:val="00254766"/>
    <w:rsid w:val="00254929"/>
    <w:rsid w:val="0025538C"/>
    <w:rsid w:val="00277216"/>
    <w:rsid w:val="002809CC"/>
    <w:rsid w:val="002836AE"/>
    <w:rsid w:val="00284FE1"/>
    <w:rsid w:val="0028579A"/>
    <w:rsid w:val="0029032F"/>
    <w:rsid w:val="002923CB"/>
    <w:rsid w:val="002A1557"/>
    <w:rsid w:val="002A663B"/>
    <w:rsid w:val="002B163C"/>
    <w:rsid w:val="002B6F04"/>
    <w:rsid w:val="002C3643"/>
    <w:rsid w:val="002C7F18"/>
    <w:rsid w:val="002D321E"/>
    <w:rsid w:val="002D4E0F"/>
    <w:rsid w:val="002D5FF1"/>
    <w:rsid w:val="002E5576"/>
    <w:rsid w:val="0030173A"/>
    <w:rsid w:val="00303A1E"/>
    <w:rsid w:val="00312967"/>
    <w:rsid w:val="003168FC"/>
    <w:rsid w:val="00317893"/>
    <w:rsid w:val="00323A9A"/>
    <w:rsid w:val="0032754E"/>
    <w:rsid w:val="003445AE"/>
    <w:rsid w:val="00345D17"/>
    <w:rsid w:val="00355522"/>
    <w:rsid w:val="003601AC"/>
    <w:rsid w:val="00364768"/>
    <w:rsid w:val="0036508C"/>
    <w:rsid w:val="00366852"/>
    <w:rsid w:val="00376200"/>
    <w:rsid w:val="003769D0"/>
    <w:rsid w:val="003825B3"/>
    <w:rsid w:val="0038294F"/>
    <w:rsid w:val="00397145"/>
    <w:rsid w:val="003B03D4"/>
    <w:rsid w:val="003B03F4"/>
    <w:rsid w:val="003B46F2"/>
    <w:rsid w:val="003B4EE1"/>
    <w:rsid w:val="003B53CA"/>
    <w:rsid w:val="003C26EA"/>
    <w:rsid w:val="003C43CC"/>
    <w:rsid w:val="003C5C42"/>
    <w:rsid w:val="003D12F4"/>
    <w:rsid w:val="003D1889"/>
    <w:rsid w:val="003F6430"/>
    <w:rsid w:val="0040197E"/>
    <w:rsid w:val="00401A9A"/>
    <w:rsid w:val="00405E6A"/>
    <w:rsid w:val="00407E6E"/>
    <w:rsid w:val="00412250"/>
    <w:rsid w:val="00422C2F"/>
    <w:rsid w:val="00424E2C"/>
    <w:rsid w:val="00426A05"/>
    <w:rsid w:val="00427CD0"/>
    <w:rsid w:val="004319A7"/>
    <w:rsid w:val="0043231C"/>
    <w:rsid w:val="00434B20"/>
    <w:rsid w:val="00435543"/>
    <w:rsid w:val="00435EE5"/>
    <w:rsid w:val="0044043C"/>
    <w:rsid w:val="004421F3"/>
    <w:rsid w:val="00443E37"/>
    <w:rsid w:val="00446A5F"/>
    <w:rsid w:val="00450FC4"/>
    <w:rsid w:val="0045163C"/>
    <w:rsid w:val="00454994"/>
    <w:rsid w:val="00461280"/>
    <w:rsid w:val="0046275C"/>
    <w:rsid w:val="00463EC1"/>
    <w:rsid w:val="0047036A"/>
    <w:rsid w:val="00470867"/>
    <w:rsid w:val="00472614"/>
    <w:rsid w:val="004728EE"/>
    <w:rsid w:val="00472CCA"/>
    <w:rsid w:val="00475127"/>
    <w:rsid w:val="004865F9"/>
    <w:rsid w:val="00490AF7"/>
    <w:rsid w:val="00493E3C"/>
    <w:rsid w:val="00496170"/>
    <w:rsid w:val="00497F58"/>
    <w:rsid w:val="004A144B"/>
    <w:rsid w:val="004A2480"/>
    <w:rsid w:val="004A34C3"/>
    <w:rsid w:val="004A679A"/>
    <w:rsid w:val="004A6D7C"/>
    <w:rsid w:val="004A75EC"/>
    <w:rsid w:val="004B168B"/>
    <w:rsid w:val="004C3182"/>
    <w:rsid w:val="004D0706"/>
    <w:rsid w:val="004D36AE"/>
    <w:rsid w:val="004E0DA1"/>
    <w:rsid w:val="004E53AE"/>
    <w:rsid w:val="00503FC7"/>
    <w:rsid w:val="00512BC7"/>
    <w:rsid w:val="00513FBA"/>
    <w:rsid w:val="0051528A"/>
    <w:rsid w:val="0052098C"/>
    <w:rsid w:val="0052660E"/>
    <w:rsid w:val="00533C4E"/>
    <w:rsid w:val="005429C3"/>
    <w:rsid w:val="00542A0B"/>
    <w:rsid w:val="0054440D"/>
    <w:rsid w:val="0054452C"/>
    <w:rsid w:val="0055118D"/>
    <w:rsid w:val="00552617"/>
    <w:rsid w:val="00562ECD"/>
    <w:rsid w:val="00563725"/>
    <w:rsid w:val="00563943"/>
    <w:rsid w:val="00570D62"/>
    <w:rsid w:val="00571273"/>
    <w:rsid w:val="005725EE"/>
    <w:rsid w:val="005768AD"/>
    <w:rsid w:val="005855E9"/>
    <w:rsid w:val="00585F29"/>
    <w:rsid w:val="00596273"/>
    <w:rsid w:val="00596946"/>
    <w:rsid w:val="005C141B"/>
    <w:rsid w:val="005C2422"/>
    <w:rsid w:val="005C26C7"/>
    <w:rsid w:val="005C34C3"/>
    <w:rsid w:val="005C3E81"/>
    <w:rsid w:val="005C4230"/>
    <w:rsid w:val="005C78D0"/>
    <w:rsid w:val="005C7B97"/>
    <w:rsid w:val="005D38B9"/>
    <w:rsid w:val="005E5396"/>
    <w:rsid w:val="005E625F"/>
    <w:rsid w:val="00601072"/>
    <w:rsid w:val="00602F57"/>
    <w:rsid w:val="00603DA4"/>
    <w:rsid w:val="0060563F"/>
    <w:rsid w:val="00607A5D"/>
    <w:rsid w:val="00611326"/>
    <w:rsid w:val="00612256"/>
    <w:rsid w:val="006149D8"/>
    <w:rsid w:val="00614F20"/>
    <w:rsid w:val="006205F7"/>
    <w:rsid w:val="0062127C"/>
    <w:rsid w:val="00621574"/>
    <w:rsid w:val="00624D28"/>
    <w:rsid w:val="006266E3"/>
    <w:rsid w:val="00627CFA"/>
    <w:rsid w:val="00633B35"/>
    <w:rsid w:val="00634787"/>
    <w:rsid w:val="00635391"/>
    <w:rsid w:val="00640666"/>
    <w:rsid w:val="00643A4E"/>
    <w:rsid w:val="00647151"/>
    <w:rsid w:val="006566FF"/>
    <w:rsid w:val="0066799D"/>
    <w:rsid w:val="00670E94"/>
    <w:rsid w:val="006767DA"/>
    <w:rsid w:val="00681E47"/>
    <w:rsid w:val="0068534C"/>
    <w:rsid w:val="00685C9D"/>
    <w:rsid w:val="006932F1"/>
    <w:rsid w:val="006967E8"/>
    <w:rsid w:val="006B1452"/>
    <w:rsid w:val="006B1D03"/>
    <w:rsid w:val="006B3386"/>
    <w:rsid w:val="006B45FB"/>
    <w:rsid w:val="006B6900"/>
    <w:rsid w:val="006B775A"/>
    <w:rsid w:val="006C16C9"/>
    <w:rsid w:val="006D3234"/>
    <w:rsid w:val="006D72FF"/>
    <w:rsid w:val="006E446F"/>
    <w:rsid w:val="006E5C95"/>
    <w:rsid w:val="006F086C"/>
    <w:rsid w:val="00700CB0"/>
    <w:rsid w:val="00706230"/>
    <w:rsid w:val="00710988"/>
    <w:rsid w:val="00710BB9"/>
    <w:rsid w:val="00714187"/>
    <w:rsid w:val="007207BC"/>
    <w:rsid w:val="00730360"/>
    <w:rsid w:val="0073274E"/>
    <w:rsid w:val="00740165"/>
    <w:rsid w:val="00744512"/>
    <w:rsid w:val="00744996"/>
    <w:rsid w:val="00746554"/>
    <w:rsid w:val="00751CD4"/>
    <w:rsid w:val="00757EDD"/>
    <w:rsid w:val="00764529"/>
    <w:rsid w:val="00775FAE"/>
    <w:rsid w:val="00776F8C"/>
    <w:rsid w:val="00782BD1"/>
    <w:rsid w:val="00786705"/>
    <w:rsid w:val="00792D4F"/>
    <w:rsid w:val="00796C7D"/>
    <w:rsid w:val="007A177D"/>
    <w:rsid w:val="007A3401"/>
    <w:rsid w:val="007A71E2"/>
    <w:rsid w:val="007B2592"/>
    <w:rsid w:val="007B3B64"/>
    <w:rsid w:val="007B4472"/>
    <w:rsid w:val="007B78EC"/>
    <w:rsid w:val="007C433D"/>
    <w:rsid w:val="007C4877"/>
    <w:rsid w:val="007C49B0"/>
    <w:rsid w:val="007C516B"/>
    <w:rsid w:val="007C5329"/>
    <w:rsid w:val="007C5CAA"/>
    <w:rsid w:val="007D1730"/>
    <w:rsid w:val="007D2F0A"/>
    <w:rsid w:val="007D50A7"/>
    <w:rsid w:val="007E1E86"/>
    <w:rsid w:val="007F135D"/>
    <w:rsid w:val="00801979"/>
    <w:rsid w:val="008025D1"/>
    <w:rsid w:val="00804313"/>
    <w:rsid w:val="008048C4"/>
    <w:rsid w:val="00805F1E"/>
    <w:rsid w:val="008117E8"/>
    <w:rsid w:val="00821E1F"/>
    <w:rsid w:val="008220C2"/>
    <w:rsid w:val="008256AF"/>
    <w:rsid w:val="00830E71"/>
    <w:rsid w:val="00840985"/>
    <w:rsid w:val="008503A4"/>
    <w:rsid w:val="00851142"/>
    <w:rsid w:val="0085288D"/>
    <w:rsid w:val="00853700"/>
    <w:rsid w:val="008540DA"/>
    <w:rsid w:val="00864886"/>
    <w:rsid w:val="0086562F"/>
    <w:rsid w:val="00865C33"/>
    <w:rsid w:val="00871138"/>
    <w:rsid w:val="00873755"/>
    <w:rsid w:val="00873AB5"/>
    <w:rsid w:val="00874F42"/>
    <w:rsid w:val="008805A6"/>
    <w:rsid w:val="00881719"/>
    <w:rsid w:val="0088285B"/>
    <w:rsid w:val="00884672"/>
    <w:rsid w:val="00891AED"/>
    <w:rsid w:val="008A09B6"/>
    <w:rsid w:val="008A22DC"/>
    <w:rsid w:val="008A7034"/>
    <w:rsid w:val="008B2549"/>
    <w:rsid w:val="008B3936"/>
    <w:rsid w:val="008C2CBD"/>
    <w:rsid w:val="008E1437"/>
    <w:rsid w:val="008E1C7A"/>
    <w:rsid w:val="008E2138"/>
    <w:rsid w:val="008E2629"/>
    <w:rsid w:val="008E74C4"/>
    <w:rsid w:val="008F73D2"/>
    <w:rsid w:val="00900ACA"/>
    <w:rsid w:val="0090146D"/>
    <w:rsid w:val="00905DD9"/>
    <w:rsid w:val="0090742B"/>
    <w:rsid w:val="00907A87"/>
    <w:rsid w:val="009100EF"/>
    <w:rsid w:val="00911D28"/>
    <w:rsid w:val="00911F78"/>
    <w:rsid w:val="00916DE2"/>
    <w:rsid w:val="00924254"/>
    <w:rsid w:val="009258F8"/>
    <w:rsid w:val="00926CF1"/>
    <w:rsid w:val="00927AEB"/>
    <w:rsid w:val="0093333A"/>
    <w:rsid w:val="00940A00"/>
    <w:rsid w:val="00945649"/>
    <w:rsid w:val="00957060"/>
    <w:rsid w:val="009632EE"/>
    <w:rsid w:val="009654C0"/>
    <w:rsid w:val="009660A8"/>
    <w:rsid w:val="00974C2A"/>
    <w:rsid w:val="0098675B"/>
    <w:rsid w:val="00995FDD"/>
    <w:rsid w:val="00997D19"/>
    <w:rsid w:val="009A1CE1"/>
    <w:rsid w:val="009A417A"/>
    <w:rsid w:val="009A4446"/>
    <w:rsid w:val="009B1A71"/>
    <w:rsid w:val="009B44AA"/>
    <w:rsid w:val="009B7427"/>
    <w:rsid w:val="009B7ACD"/>
    <w:rsid w:val="009C1CBF"/>
    <w:rsid w:val="009C2F1A"/>
    <w:rsid w:val="009C6CAE"/>
    <w:rsid w:val="009D5D28"/>
    <w:rsid w:val="009E35E5"/>
    <w:rsid w:val="009E5948"/>
    <w:rsid w:val="009F2773"/>
    <w:rsid w:val="00A03522"/>
    <w:rsid w:val="00A07731"/>
    <w:rsid w:val="00A1460E"/>
    <w:rsid w:val="00A14994"/>
    <w:rsid w:val="00A17806"/>
    <w:rsid w:val="00A262F9"/>
    <w:rsid w:val="00A2783B"/>
    <w:rsid w:val="00A278E2"/>
    <w:rsid w:val="00A311F1"/>
    <w:rsid w:val="00A325CC"/>
    <w:rsid w:val="00A32EF9"/>
    <w:rsid w:val="00A33061"/>
    <w:rsid w:val="00A333D2"/>
    <w:rsid w:val="00A33F17"/>
    <w:rsid w:val="00A37F93"/>
    <w:rsid w:val="00A406A8"/>
    <w:rsid w:val="00A423FD"/>
    <w:rsid w:val="00A42E62"/>
    <w:rsid w:val="00A44754"/>
    <w:rsid w:val="00A47EA4"/>
    <w:rsid w:val="00A50395"/>
    <w:rsid w:val="00A56892"/>
    <w:rsid w:val="00A574A7"/>
    <w:rsid w:val="00A80440"/>
    <w:rsid w:val="00A9011F"/>
    <w:rsid w:val="00A93490"/>
    <w:rsid w:val="00AA16E8"/>
    <w:rsid w:val="00AA4F93"/>
    <w:rsid w:val="00AA7DFF"/>
    <w:rsid w:val="00AB0257"/>
    <w:rsid w:val="00AB7101"/>
    <w:rsid w:val="00AD0D96"/>
    <w:rsid w:val="00AE011F"/>
    <w:rsid w:val="00AE7021"/>
    <w:rsid w:val="00AE7B48"/>
    <w:rsid w:val="00AF0472"/>
    <w:rsid w:val="00AF0531"/>
    <w:rsid w:val="00AF2568"/>
    <w:rsid w:val="00AF5A12"/>
    <w:rsid w:val="00AF65FF"/>
    <w:rsid w:val="00AF7AC5"/>
    <w:rsid w:val="00AF7C46"/>
    <w:rsid w:val="00B06540"/>
    <w:rsid w:val="00B06F76"/>
    <w:rsid w:val="00B1619F"/>
    <w:rsid w:val="00B205B1"/>
    <w:rsid w:val="00B21739"/>
    <w:rsid w:val="00B27695"/>
    <w:rsid w:val="00B3317F"/>
    <w:rsid w:val="00B37CCF"/>
    <w:rsid w:val="00B41901"/>
    <w:rsid w:val="00B41C67"/>
    <w:rsid w:val="00B4796D"/>
    <w:rsid w:val="00B56C1D"/>
    <w:rsid w:val="00B61B8E"/>
    <w:rsid w:val="00B620C8"/>
    <w:rsid w:val="00B644DA"/>
    <w:rsid w:val="00B73B56"/>
    <w:rsid w:val="00B77559"/>
    <w:rsid w:val="00B80452"/>
    <w:rsid w:val="00B91AEF"/>
    <w:rsid w:val="00BA3F2C"/>
    <w:rsid w:val="00BA6E12"/>
    <w:rsid w:val="00BB5B2B"/>
    <w:rsid w:val="00BC12C5"/>
    <w:rsid w:val="00BC1479"/>
    <w:rsid w:val="00BC14DF"/>
    <w:rsid w:val="00BD040B"/>
    <w:rsid w:val="00BD3ADC"/>
    <w:rsid w:val="00BD65EB"/>
    <w:rsid w:val="00BE0825"/>
    <w:rsid w:val="00BE1C37"/>
    <w:rsid w:val="00BF2097"/>
    <w:rsid w:val="00BF513D"/>
    <w:rsid w:val="00BF70DC"/>
    <w:rsid w:val="00C01A4C"/>
    <w:rsid w:val="00C23F81"/>
    <w:rsid w:val="00C33DBD"/>
    <w:rsid w:val="00C3528E"/>
    <w:rsid w:val="00C37CD9"/>
    <w:rsid w:val="00C74D10"/>
    <w:rsid w:val="00C74EFE"/>
    <w:rsid w:val="00C77963"/>
    <w:rsid w:val="00C817EE"/>
    <w:rsid w:val="00C81B94"/>
    <w:rsid w:val="00C824DE"/>
    <w:rsid w:val="00C90539"/>
    <w:rsid w:val="00C90CCE"/>
    <w:rsid w:val="00CA7ADB"/>
    <w:rsid w:val="00CB1DDA"/>
    <w:rsid w:val="00CB5C1A"/>
    <w:rsid w:val="00CD0E0F"/>
    <w:rsid w:val="00CD27ED"/>
    <w:rsid w:val="00CD67A2"/>
    <w:rsid w:val="00CD70A5"/>
    <w:rsid w:val="00CE5279"/>
    <w:rsid w:val="00CF1296"/>
    <w:rsid w:val="00CF755A"/>
    <w:rsid w:val="00D00EB3"/>
    <w:rsid w:val="00D01944"/>
    <w:rsid w:val="00D01DC4"/>
    <w:rsid w:val="00D02B3E"/>
    <w:rsid w:val="00D03E1E"/>
    <w:rsid w:val="00D04F1B"/>
    <w:rsid w:val="00D077BF"/>
    <w:rsid w:val="00D11115"/>
    <w:rsid w:val="00D15898"/>
    <w:rsid w:val="00D22FB8"/>
    <w:rsid w:val="00D23582"/>
    <w:rsid w:val="00D24EB9"/>
    <w:rsid w:val="00D27E91"/>
    <w:rsid w:val="00D327E7"/>
    <w:rsid w:val="00D42E58"/>
    <w:rsid w:val="00D43BED"/>
    <w:rsid w:val="00D51796"/>
    <w:rsid w:val="00D51E5F"/>
    <w:rsid w:val="00D55060"/>
    <w:rsid w:val="00D56558"/>
    <w:rsid w:val="00D571B0"/>
    <w:rsid w:val="00D573E2"/>
    <w:rsid w:val="00D61072"/>
    <w:rsid w:val="00D63C27"/>
    <w:rsid w:val="00D67B05"/>
    <w:rsid w:val="00D755A8"/>
    <w:rsid w:val="00D812BE"/>
    <w:rsid w:val="00D860E6"/>
    <w:rsid w:val="00D874ED"/>
    <w:rsid w:val="00D96E39"/>
    <w:rsid w:val="00D971E6"/>
    <w:rsid w:val="00DA2567"/>
    <w:rsid w:val="00DA6B14"/>
    <w:rsid w:val="00DA6E40"/>
    <w:rsid w:val="00DA77C8"/>
    <w:rsid w:val="00DB18A3"/>
    <w:rsid w:val="00DB3F20"/>
    <w:rsid w:val="00DB463C"/>
    <w:rsid w:val="00DC442A"/>
    <w:rsid w:val="00DD0647"/>
    <w:rsid w:val="00DD6B24"/>
    <w:rsid w:val="00DE167A"/>
    <w:rsid w:val="00DE2BCD"/>
    <w:rsid w:val="00DE7075"/>
    <w:rsid w:val="00DF08FD"/>
    <w:rsid w:val="00E22800"/>
    <w:rsid w:val="00E22CAF"/>
    <w:rsid w:val="00E23923"/>
    <w:rsid w:val="00E252A9"/>
    <w:rsid w:val="00E25349"/>
    <w:rsid w:val="00E253D6"/>
    <w:rsid w:val="00E25C4A"/>
    <w:rsid w:val="00E26564"/>
    <w:rsid w:val="00E343CA"/>
    <w:rsid w:val="00E35781"/>
    <w:rsid w:val="00E359CF"/>
    <w:rsid w:val="00E35CDE"/>
    <w:rsid w:val="00E3631F"/>
    <w:rsid w:val="00E40F8C"/>
    <w:rsid w:val="00E421F0"/>
    <w:rsid w:val="00E506AF"/>
    <w:rsid w:val="00E61ECF"/>
    <w:rsid w:val="00E64717"/>
    <w:rsid w:val="00E73A13"/>
    <w:rsid w:val="00E76862"/>
    <w:rsid w:val="00E771E4"/>
    <w:rsid w:val="00E8189C"/>
    <w:rsid w:val="00E826C0"/>
    <w:rsid w:val="00E9619D"/>
    <w:rsid w:val="00EA6A03"/>
    <w:rsid w:val="00EA6F81"/>
    <w:rsid w:val="00EA70FB"/>
    <w:rsid w:val="00EB36B4"/>
    <w:rsid w:val="00EB65C3"/>
    <w:rsid w:val="00EC0166"/>
    <w:rsid w:val="00EC2E62"/>
    <w:rsid w:val="00EC5589"/>
    <w:rsid w:val="00EC7A0B"/>
    <w:rsid w:val="00EC7E8D"/>
    <w:rsid w:val="00ED1727"/>
    <w:rsid w:val="00ED76EB"/>
    <w:rsid w:val="00EE6404"/>
    <w:rsid w:val="00EE7758"/>
    <w:rsid w:val="00EF2081"/>
    <w:rsid w:val="00EF2623"/>
    <w:rsid w:val="00EF3913"/>
    <w:rsid w:val="00EF3D55"/>
    <w:rsid w:val="00EF7598"/>
    <w:rsid w:val="00F019DF"/>
    <w:rsid w:val="00F07025"/>
    <w:rsid w:val="00F077A0"/>
    <w:rsid w:val="00F12B42"/>
    <w:rsid w:val="00F13E3B"/>
    <w:rsid w:val="00F140E2"/>
    <w:rsid w:val="00F15571"/>
    <w:rsid w:val="00F17537"/>
    <w:rsid w:val="00F250D1"/>
    <w:rsid w:val="00F30145"/>
    <w:rsid w:val="00F35063"/>
    <w:rsid w:val="00F3516E"/>
    <w:rsid w:val="00F37D31"/>
    <w:rsid w:val="00F4000B"/>
    <w:rsid w:val="00F44BB4"/>
    <w:rsid w:val="00F47EB0"/>
    <w:rsid w:val="00F52642"/>
    <w:rsid w:val="00F538C9"/>
    <w:rsid w:val="00F54CC8"/>
    <w:rsid w:val="00F56ED1"/>
    <w:rsid w:val="00F60235"/>
    <w:rsid w:val="00F60656"/>
    <w:rsid w:val="00F624F2"/>
    <w:rsid w:val="00F625B9"/>
    <w:rsid w:val="00F65A6D"/>
    <w:rsid w:val="00F67811"/>
    <w:rsid w:val="00F67B23"/>
    <w:rsid w:val="00F700A5"/>
    <w:rsid w:val="00F70960"/>
    <w:rsid w:val="00F73718"/>
    <w:rsid w:val="00F73FBD"/>
    <w:rsid w:val="00F80BA3"/>
    <w:rsid w:val="00F837D4"/>
    <w:rsid w:val="00F8541A"/>
    <w:rsid w:val="00F86F51"/>
    <w:rsid w:val="00F90B57"/>
    <w:rsid w:val="00FA24C9"/>
    <w:rsid w:val="00FA4592"/>
    <w:rsid w:val="00FA4BE8"/>
    <w:rsid w:val="00FB2196"/>
    <w:rsid w:val="00FC2407"/>
    <w:rsid w:val="00FC257D"/>
    <w:rsid w:val="00FC2C0B"/>
    <w:rsid w:val="00FC4F26"/>
    <w:rsid w:val="00FC721E"/>
    <w:rsid w:val="00FD52C5"/>
    <w:rsid w:val="00FD76D0"/>
    <w:rsid w:val="00FE55E9"/>
    <w:rsid w:val="00FE5C97"/>
    <w:rsid w:val="00FE72C5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E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0E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9100E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6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6DE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16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6DE2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2175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Альфия Садекова</cp:lastModifiedBy>
  <cp:revision>5</cp:revision>
  <dcterms:created xsi:type="dcterms:W3CDTF">2013-06-02T19:02:00Z</dcterms:created>
  <dcterms:modified xsi:type="dcterms:W3CDTF">2013-08-10T17:58:00Z</dcterms:modified>
</cp:coreProperties>
</file>